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2EC42" w14:textId="1912AF83" w:rsidR="00412DEE" w:rsidRPr="00412DEE" w:rsidRDefault="00412DEE" w:rsidP="00412DEE">
      <w:pPr>
        <w:jc w:val="right"/>
        <w:rPr>
          <w:rFonts w:ascii="Arial Black" w:hAnsi="Arial Black"/>
          <w:sz w:val="2"/>
          <w:szCs w:val="2"/>
          <w:lang w:val="es-ES"/>
        </w:rPr>
      </w:pPr>
    </w:p>
    <w:tbl>
      <w:tblPr>
        <w:tblpPr w:leftFromText="141" w:rightFromText="141" w:vertAnchor="text" w:horzAnchor="page" w:tblpX="7746" w:tblpY="115"/>
        <w:tblW w:w="41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"/>
        <w:gridCol w:w="167"/>
        <w:gridCol w:w="3532"/>
      </w:tblGrid>
      <w:tr w:rsidR="000B2E9B" w:rsidRPr="000B2E9B" w14:paraId="027B9245" w14:textId="77777777" w:rsidTr="00B52F49">
        <w:trPr>
          <w:trHeight w:val="247"/>
        </w:trPr>
        <w:tc>
          <w:tcPr>
            <w:tcW w:w="412" w:type="dxa"/>
            <w:shd w:val="clear" w:color="auto" w:fill="00B050"/>
            <w:vAlign w:val="center"/>
          </w:tcPr>
          <w:p w14:paraId="03096482" w14:textId="571CA533" w:rsidR="000B2E9B" w:rsidRPr="000F6FB6" w:rsidRDefault="000B2E9B" w:rsidP="000B2E9B">
            <w:pPr>
              <w:spacing w:after="0" w:line="240" w:lineRule="auto"/>
              <w:jc w:val="center"/>
              <w:rPr>
                <w:rFonts w:ascii="Gilroy-Bold" w:eastAsia="Times New Roman" w:hAnsi="Gilroy-Bold" w:cs="Times New Roman"/>
                <w:b/>
                <w:bCs/>
                <w:sz w:val="17"/>
                <w:szCs w:val="17"/>
                <w:lang w:val="es-ES" w:eastAsia="en-GB"/>
              </w:rPr>
            </w:pPr>
          </w:p>
        </w:tc>
        <w:tc>
          <w:tcPr>
            <w:tcW w:w="167" w:type="dxa"/>
            <w:shd w:val="clear" w:color="auto" w:fill="auto"/>
            <w:vAlign w:val="center"/>
          </w:tcPr>
          <w:p w14:paraId="1A61809B" w14:textId="77777777" w:rsidR="000B2E9B" w:rsidRPr="008270FD" w:rsidRDefault="000B2E9B" w:rsidP="000B2E9B">
            <w:pPr>
              <w:spacing w:after="0" w:line="240" w:lineRule="auto"/>
              <w:rPr>
                <w:rFonts w:ascii="Gilroy-Bold" w:eastAsia="Times New Roman" w:hAnsi="Gilroy-Bold" w:cs="Times New Roman"/>
                <w:sz w:val="17"/>
                <w:szCs w:val="17"/>
                <w:lang w:val="es-ES" w:eastAsia="en-GB"/>
              </w:rPr>
            </w:pPr>
          </w:p>
        </w:tc>
        <w:tc>
          <w:tcPr>
            <w:tcW w:w="3532" w:type="dxa"/>
            <w:shd w:val="clear" w:color="auto" w:fill="auto"/>
            <w:vAlign w:val="center"/>
          </w:tcPr>
          <w:p w14:paraId="298F88B0" w14:textId="3C96D6FC" w:rsidR="000B2E9B" w:rsidRPr="00996F40" w:rsidRDefault="000B2E9B" w:rsidP="000B2E9B">
            <w:pPr>
              <w:spacing w:after="0" w:line="240" w:lineRule="auto"/>
              <w:rPr>
                <w:rFonts w:ascii="Gilroy-Bold" w:eastAsia="Times New Roman" w:hAnsi="Gilroy-Bold" w:cs="Times New Roman"/>
                <w:sz w:val="18"/>
                <w:szCs w:val="18"/>
                <w:lang w:val="es-ES" w:eastAsia="en-GB"/>
              </w:rPr>
            </w:pPr>
            <w:r w:rsidRPr="00996F40">
              <w:rPr>
                <w:rFonts w:ascii="Gilroy-Bold" w:eastAsia="Times New Roman" w:hAnsi="Gilroy-Bold" w:cs="Times New Roman"/>
                <w:sz w:val="18"/>
                <w:szCs w:val="18"/>
                <w:lang w:val="es-ES" w:eastAsia="en-GB"/>
              </w:rPr>
              <w:t>Comienzo/Fin de Curso (colegios)</w:t>
            </w:r>
          </w:p>
        </w:tc>
      </w:tr>
      <w:tr w:rsidR="00C80944" w:rsidRPr="000B2E9B" w14:paraId="511EC614" w14:textId="77777777" w:rsidTr="00FC28CD">
        <w:trPr>
          <w:trHeight w:val="65"/>
        </w:trPr>
        <w:tc>
          <w:tcPr>
            <w:tcW w:w="412" w:type="dxa"/>
            <w:shd w:val="clear" w:color="auto" w:fill="auto"/>
            <w:vAlign w:val="center"/>
          </w:tcPr>
          <w:p w14:paraId="59A71BBC" w14:textId="77777777" w:rsidR="00C80944" w:rsidRPr="008270FD" w:rsidRDefault="00C80944" w:rsidP="00FC28CD">
            <w:pPr>
              <w:spacing w:after="0" w:line="240" w:lineRule="auto"/>
              <w:rPr>
                <w:rFonts w:ascii="Gilroy-Bold" w:eastAsia="Times New Roman" w:hAnsi="Gilroy-Bold" w:cs="Times New Roman"/>
                <w:sz w:val="6"/>
                <w:szCs w:val="6"/>
                <w:lang w:val="es-ES" w:eastAsia="en-GB"/>
              </w:rPr>
            </w:pPr>
          </w:p>
        </w:tc>
        <w:tc>
          <w:tcPr>
            <w:tcW w:w="167" w:type="dxa"/>
            <w:shd w:val="clear" w:color="auto" w:fill="auto"/>
            <w:vAlign w:val="center"/>
          </w:tcPr>
          <w:p w14:paraId="7ADFDDC0" w14:textId="77777777" w:rsidR="00C80944" w:rsidRPr="008270FD" w:rsidRDefault="00C80944" w:rsidP="00FC28CD">
            <w:pPr>
              <w:spacing w:after="0" w:line="240" w:lineRule="auto"/>
              <w:rPr>
                <w:rFonts w:ascii="Gilroy-Bold" w:eastAsia="Times New Roman" w:hAnsi="Gilroy-Bold" w:cs="Times New Roman"/>
                <w:sz w:val="6"/>
                <w:szCs w:val="6"/>
                <w:lang w:val="es-ES" w:eastAsia="en-GB"/>
              </w:rPr>
            </w:pPr>
          </w:p>
        </w:tc>
        <w:tc>
          <w:tcPr>
            <w:tcW w:w="3532" w:type="dxa"/>
            <w:shd w:val="clear" w:color="auto" w:fill="auto"/>
            <w:vAlign w:val="center"/>
          </w:tcPr>
          <w:p w14:paraId="794B1984" w14:textId="77777777" w:rsidR="00C80944" w:rsidRPr="008270FD" w:rsidRDefault="00C80944" w:rsidP="00FC28CD">
            <w:pPr>
              <w:spacing w:after="0" w:line="240" w:lineRule="auto"/>
              <w:rPr>
                <w:rFonts w:ascii="Gilroy-Bold" w:eastAsia="Times New Roman" w:hAnsi="Gilroy-Bold" w:cs="Times New Roman"/>
                <w:sz w:val="6"/>
                <w:szCs w:val="6"/>
                <w:lang w:val="es-ES" w:eastAsia="en-GB"/>
              </w:rPr>
            </w:pPr>
          </w:p>
        </w:tc>
      </w:tr>
      <w:tr w:rsidR="00634530" w:rsidRPr="000B2E9B" w14:paraId="484B26FB" w14:textId="77777777" w:rsidTr="000B2E9B">
        <w:trPr>
          <w:trHeight w:val="247"/>
        </w:trPr>
        <w:tc>
          <w:tcPr>
            <w:tcW w:w="412" w:type="dxa"/>
            <w:shd w:val="clear" w:color="auto" w:fill="auto"/>
            <w:vAlign w:val="center"/>
          </w:tcPr>
          <w:p w14:paraId="24A1C11D" w14:textId="3B233983" w:rsidR="00634530" w:rsidRPr="008270FD" w:rsidRDefault="000B2E9B" w:rsidP="000B2E9B">
            <w:pPr>
              <w:spacing w:after="0" w:line="240" w:lineRule="auto"/>
              <w:jc w:val="center"/>
              <w:rPr>
                <w:rFonts w:ascii="Gilroy-Bold" w:eastAsia="Times New Roman" w:hAnsi="Gilroy-Bold" w:cs="Times New Roman"/>
                <w:sz w:val="17"/>
                <w:szCs w:val="17"/>
                <w:lang w:val="es-ES" w:eastAsia="en-GB"/>
              </w:rPr>
            </w:pPr>
            <w:r w:rsidRPr="00497136">
              <w:rPr>
                <w:rFonts w:ascii="Calibri" w:eastAsia="Times New Roman" w:hAnsi="Calibri" w:cs="Calibri"/>
                <w:b/>
                <w:bCs/>
                <w:color w:val="7030A0"/>
                <w:lang w:val="es-ES" w:eastAsia="es-ES"/>
              </w:rPr>
              <w:t>8</w:t>
            </w:r>
          </w:p>
        </w:tc>
        <w:tc>
          <w:tcPr>
            <w:tcW w:w="167" w:type="dxa"/>
            <w:shd w:val="clear" w:color="auto" w:fill="auto"/>
            <w:vAlign w:val="center"/>
          </w:tcPr>
          <w:p w14:paraId="6C7A32D3" w14:textId="77777777" w:rsidR="00634530" w:rsidRPr="008270FD" w:rsidRDefault="00634530" w:rsidP="00FC28CD">
            <w:pPr>
              <w:spacing w:after="0" w:line="240" w:lineRule="auto"/>
              <w:rPr>
                <w:rFonts w:ascii="Gilroy-Bold" w:eastAsia="Times New Roman" w:hAnsi="Gilroy-Bold" w:cs="Times New Roman"/>
                <w:sz w:val="17"/>
                <w:szCs w:val="17"/>
                <w:lang w:val="es-ES" w:eastAsia="en-GB"/>
              </w:rPr>
            </w:pPr>
          </w:p>
        </w:tc>
        <w:tc>
          <w:tcPr>
            <w:tcW w:w="3532" w:type="dxa"/>
            <w:shd w:val="clear" w:color="auto" w:fill="auto"/>
            <w:vAlign w:val="center"/>
          </w:tcPr>
          <w:p w14:paraId="26FCB8D2" w14:textId="038E1119" w:rsidR="00634530" w:rsidRPr="00996F40" w:rsidRDefault="00634530" w:rsidP="00FC28CD">
            <w:pPr>
              <w:spacing w:after="0" w:line="240" w:lineRule="auto"/>
              <w:rPr>
                <w:rFonts w:ascii="Gilroy-Bold" w:eastAsia="Times New Roman" w:hAnsi="Gilroy-Bold" w:cs="Times New Roman"/>
                <w:sz w:val="18"/>
                <w:szCs w:val="18"/>
                <w:lang w:val="es-ES" w:eastAsia="en-GB"/>
              </w:rPr>
            </w:pPr>
            <w:r w:rsidRPr="00996F40">
              <w:rPr>
                <w:rFonts w:ascii="Gilroy-Bold" w:eastAsia="Times New Roman" w:hAnsi="Gilroy-Bold" w:cs="Times New Roman"/>
                <w:sz w:val="18"/>
                <w:szCs w:val="18"/>
                <w:lang w:val="es-ES" w:eastAsia="en-GB"/>
              </w:rPr>
              <w:t>Comienzo/Fin de Curso (</w:t>
            </w:r>
            <w:r w:rsidR="000B2E9B">
              <w:rPr>
                <w:rFonts w:ascii="Gilroy-Bold" w:eastAsia="Times New Roman" w:hAnsi="Gilroy-Bold" w:cs="Times New Roman"/>
                <w:sz w:val="18"/>
                <w:szCs w:val="18"/>
                <w:lang w:val="es-ES" w:eastAsia="en-GB"/>
              </w:rPr>
              <w:t>Cheeky English</w:t>
            </w:r>
            <w:r w:rsidRPr="00996F40">
              <w:rPr>
                <w:rFonts w:ascii="Gilroy-Bold" w:eastAsia="Times New Roman" w:hAnsi="Gilroy-Bold" w:cs="Times New Roman"/>
                <w:sz w:val="18"/>
                <w:szCs w:val="18"/>
                <w:lang w:val="es-ES" w:eastAsia="en-GB"/>
              </w:rPr>
              <w:t>)</w:t>
            </w:r>
          </w:p>
        </w:tc>
      </w:tr>
      <w:tr w:rsidR="00C80944" w:rsidRPr="000B2E9B" w14:paraId="39E1A524" w14:textId="77777777" w:rsidTr="00FC28CD">
        <w:trPr>
          <w:trHeight w:val="65"/>
        </w:trPr>
        <w:tc>
          <w:tcPr>
            <w:tcW w:w="412" w:type="dxa"/>
            <w:shd w:val="clear" w:color="auto" w:fill="auto"/>
            <w:vAlign w:val="center"/>
          </w:tcPr>
          <w:p w14:paraId="06234B18" w14:textId="77777777" w:rsidR="00C80944" w:rsidRPr="008270FD" w:rsidRDefault="00C80944" w:rsidP="00FC28CD">
            <w:pPr>
              <w:spacing w:after="0" w:line="240" w:lineRule="auto"/>
              <w:rPr>
                <w:rFonts w:ascii="Gilroy-Bold" w:eastAsia="Times New Roman" w:hAnsi="Gilroy-Bold" w:cs="Times New Roman"/>
                <w:sz w:val="8"/>
                <w:szCs w:val="8"/>
                <w:lang w:val="es-ES" w:eastAsia="en-GB"/>
              </w:rPr>
            </w:pPr>
          </w:p>
        </w:tc>
        <w:tc>
          <w:tcPr>
            <w:tcW w:w="167" w:type="dxa"/>
            <w:shd w:val="clear" w:color="auto" w:fill="auto"/>
            <w:vAlign w:val="center"/>
          </w:tcPr>
          <w:p w14:paraId="13049E61" w14:textId="77777777" w:rsidR="00C80944" w:rsidRPr="008270FD" w:rsidRDefault="00C80944" w:rsidP="00FC28CD">
            <w:pPr>
              <w:spacing w:after="0" w:line="240" w:lineRule="auto"/>
              <w:rPr>
                <w:rFonts w:ascii="Gilroy-Bold" w:eastAsia="Times New Roman" w:hAnsi="Gilroy-Bold" w:cs="Times New Roman"/>
                <w:sz w:val="8"/>
                <w:szCs w:val="8"/>
                <w:lang w:val="es-ES" w:eastAsia="en-GB"/>
              </w:rPr>
            </w:pPr>
          </w:p>
        </w:tc>
        <w:tc>
          <w:tcPr>
            <w:tcW w:w="3532" w:type="dxa"/>
            <w:shd w:val="clear" w:color="auto" w:fill="auto"/>
            <w:vAlign w:val="center"/>
          </w:tcPr>
          <w:p w14:paraId="333CADBB" w14:textId="77777777" w:rsidR="00C80944" w:rsidRPr="008270FD" w:rsidRDefault="00C80944" w:rsidP="00FC28CD">
            <w:pPr>
              <w:spacing w:after="0" w:line="240" w:lineRule="auto"/>
              <w:rPr>
                <w:rFonts w:ascii="Gilroy-Bold" w:eastAsia="Times New Roman" w:hAnsi="Gilroy-Bold" w:cs="Times New Roman"/>
                <w:sz w:val="8"/>
                <w:szCs w:val="8"/>
                <w:lang w:val="es-ES" w:eastAsia="en-GB"/>
              </w:rPr>
            </w:pPr>
          </w:p>
        </w:tc>
      </w:tr>
      <w:tr w:rsidR="00C80944" w:rsidRPr="008270FD" w14:paraId="761767AB" w14:textId="77777777" w:rsidTr="003034FB">
        <w:trPr>
          <w:trHeight w:val="247"/>
        </w:trPr>
        <w:tc>
          <w:tcPr>
            <w:tcW w:w="412" w:type="dxa"/>
            <w:shd w:val="clear" w:color="auto" w:fill="auto"/>
            <w:vAlign w:val="center"/>
          </w:tcPr>
          <w:p w14:paraId="2089377D" w14:textId="2D12A34C" w:rsidR="00C80944" w:rsidRPr="008270FD" w:rsidRDefault="003034FB" w:rsidP="003034FB">
            <w:pPr>
              <w:spacing w:after="0" w:line="240" w:lineRule="auto"/>
              <w:jc w:val="center"/>
              <w:rPr>
                <w:rFonts w:ascii="Gilroy-Bold" w:eastAsia="Times New Roman" w:hAnsi="Gilroy-Bold" w:cs="Times New Roman"/>
                <w:color w:val="FF0000"/>
                <w:sz w:val="17"/>
                <w:szCs w:val="17"/>
                <w:lang w:val="es-ES" w:eastAsia="en-GB"/>
              </w:rPr>
            </w:pPr>
            <w:r w:rsidRPr="003034FB">
              <w:rPr>
                <w:rFonts w:ascii="Gilroy-Bold" w:eastAsia="Times New Roman" w:hAnsi="Gilroy-Bold" w:cs="Times New Roman"/>
                <w:color w:val="EE0000"/>
                <w:sz w:val="17"/>
                <w:szCs w:val="17"/>
                <w:lang w:val="es-ES" w:eastAsia="en-GB"/>
              </w:rPr>
              <w:t>16</w:t>
            </w:r>
          </w:p>
        </w:tc>
        <w:tc>
          <w:tcPr>
            <w:tcW w:w="167" w:type="dxa"/>
            <w:shd w:val="clear" w:color="auto" w:fill="auto"/>
            <w:vAlign w:val="center"/>
          </w:tcPr>
          <w:p w14:paraId="4B226EFB" w14:textId="77777777" w:rsidR="00C80944" w:rsidRPr="008270FD" w:rsidRDefault="00C80944" w:rsidP="00FC28CD">
            <w:pPr>
              <w:spacing w:after="0" w:line="240" w:lineRule="auto"/>
              <w:rPr>
                <w:rFonts w:ascii="Gilroy-Bold" w:eastAsia="Times New Roman" w:hAnsi="Gilroy-Bold" w:cs="Times New Roman"/>
                <w:sz w:val="17"/>
                <w:szCs w:val="17"/>
                <w:lang w:val="es-ES" w:eastAsia="en-GB"/>
              </w:rPr>
            </w:pPr>
          </w:p>
        </w:tc>
        <w:tc>
          <w:tcPr>
            <w:tcW w:w="3532" w:type="dxa"/>
            <w:shd w:val="clear" w:color="auto" w:fill="auto"/>
            <w:vAlign w:val="center"/>
          </w:tcPr>
          <w:p w14:paraId="03087259" w14:textId="160AAB56" w:rsidR="00C80944" w:rsidRPr="00996F40" w:rsidRDefault="00634530" w:rsidP="00FC28CD">
            <w:pPr>
              <w:spacing w:after="0" w:line="240" w:lineRule="auto"/>
              <w:rPr>
                <w:rFonts w:ascii="Gilroy-Bold" w:eastAsia="Times New Roman" w:hAnsi="Gilroy-Bold" w:cs="Times New Roman"/>
                <w:sz w:val="18"/>
                <w:szCs w:val="18"/>
                <w:lang w:val="es-ES" w:eastAsia="en-GB"/>
              </w:rPr>
            </w:pPr>
            <w:r w:rsidRPr="00996F40">
              <w:rPr>
                <w:rFonts w:ascii="Gilroy-Bold" w:eastAsia="Times New Roman" w:hAnsi="Gilroy-Bold" w:cs="Times New Roman"/>
                <w:sz w:val="18"/>
                <w:szCs w:val="18"/>
                <w:lang w:val="es-ES" w:eastAsia="en-GB"/>
              </w:rPr>
              <w:t>Festivos</w:t>
            </w:r>
          </w:p>
        </w:tc>
      </w:tr>
      <w:tr w:rsidR="003B52DF" w:rsidRPr="008270FD" w14:paraId="04FD6875" w14:textId="77777777" w:rsidTr="003B52DF">
        <w:trPr>
          <w:trHeight w:val="53"/>
        </w:trPr>
        <w:tc>
          <w:tcPr>
            <w:tcW w:w="412" w:type="dxa"/>
            <w:shd w:val="clear" w:color="auto" w:fill="auto"/>
            <w:vAlign w:val="center"/>
          </w:tcPr>
          <w:p w14:paraId="1968B711" w14:textId="77777777" w:rsidR="003B52DF" w:rsidRPr="003B52DF" w:rsidRDefault="003B52DF" w:rsidP="003034FB">
            <w:pPr>
              <w:spacing w:after="0" w:line="240" w:lineRule="auto"/>
              <w:jc w:val="center"/>
              <w:rPr>
                <w:rFonts w:ascii="Gilroy-Bold" w:eastAsia="Times New Roman" w:hAnsi="Gilroy-Bold" w:cs="Times New Roman"/>
                <w:color w:val="EE0000"/>
                <w:sz w:val="6"/>
                <w:szCs w:val="6"/>
                <w:lang w:val="es-ES" w:eastAsia="en-GB"/>
              </w:rPr>
            </w:pPr>
          </w:p>
        </w:tc>
        <w:tc>
          <w:tcPr>
            <w:tcW w:w="167" w:type="dxa"/>
            <w:shd w:val="clear" w:color="auto" w:fill="auto"/>
            <w:vAlign w:val="center"/>
          </w:tcPr>
          <w:p w14:paraId="6143C49E" w14:textId="77777777" w:rsidR="003B52DF" w:rsidRPr="003B52DF" w:rsidRDefault="003B52DF" w:rsidP="00FC28CD">
            <w:pPr>
              <w:spacing w:after="0" w:line="240" w:lineRule="auto"/>
              <w:rPr>
                <w:rFonts w:ascii="Gilroy-Bold" w:eastAsia="Times New Roman" w:hAnsi="Gilroy-Bold" w:cs="Times New Roman"/>
                <w:sz w:val="6"/>
                <w:szCs w:val="6"/>
                <w:lang w:val="es-ES" w:eastAsia="en-GB"/>
              </w:rPr>
            </w:pPr>
          </w:p>
        </w:tc>
        <w:tc>
          <w:tcPr>
            <w:tcW w:w="3532" w:type="dxa"/>
            <w:shd w:val="clear" w:color="auto" w:fill="auto"/>
            <w:vAlign w:val="center"/>
          </w:tcPr>
          <w:p w14:paraId="7FDAB923" w14:textId="77777777" w:rsidR="003B52DF" w:rsidRPr="003B52DF" w:rsidRDefault="003B52DF" w:rsidP="00FC28CD">
            <w:pPr>
              <w:spacing w:after="0" w:line="240" w:lineRule="auto"/>
              <w:rPr>
                <w:rFonts w:ascii="Gilroy-Bold" w:eastAsia="Times New Roman" w:hAnsi="Gilroy-Bold" w:cs="Times New Roman"/>
                <w:sz w:val="6"/>
                <w:szCs w:val="6"/>
                <w:lang w:val="es-ES" w:eastAsia="en-GB"/>
              </w:rPr>
            </w:pPr>
          </w:p>
        </w:tc>
      </w:tr>
      <w:tr w:rsidR="003B52DF" w:rsidRPr="008270FD" w14:paraId="2BCB5BC2" w14:textId="77777777" w:rsidTr="003034FB">
        <w:trPr>
          <w:trHeight w:val="247"/>
        </w:trPr>
        <w:tc>
          <w:tcPr>
            <w:tcW w:w="412" w:type="dxa"/>
            <w:shd w:val="clear" w:color="auto" w:fill="auto"/>
            <w:vAlign w:val="center"/>
          </w:tcPr>
          <w:p w14:paraId="383B6781" w14:textId="09A737FC" w:rsidR="003B52DF" w:rsidRPr="00AF6368" w:rsidRDefault="00DF44FE" w:rsidP="003034FB">
            <w:pPr>
              <w:spacing w:after="0" w:line="240" w:lineRule="auto"/>
              <w:jc w:val="center"/>
              <w:rPr>
                <w:rFonts w:ascii="Gilroy-Bold" w:eastAsia="Times New Roman" w:hAnsi="Gilroy-Bold" w:cs="Times New Roman"/>
                <w:color w:val="FFC000"/>
                <w:sz w:val="17"/>
                <w:szCs w:val="17"/>
                <w:lang w:val="es-ES" w:eastAsia="en-GB"/>
              </w:rPr>
            </w:pPr>
            <w:r w:rsidRPr="00AF6368">
              <w:rPr>
                <w:rFonts w:ascii="Gilroy-Bold" w:eastAsia="Times New Roman" w:hAnsi="Gilroy-Bold" w:cs="Times New Roman"/>
                <w:color w:val="FFC000"/>
                <w:sz w:val="17"/>
                <w:szCs w:val="17"/>
                <w:lang w:val="es-ES" w:eastAsia="en-GB"/>
              </w:rPr>
              <w:t>13</w:t>
            </w:r>
          </w:p>
        </w:tc>
        <w:tc>
          <w:tcPr>
            <w:tcW w:w="167" w:type="dxa"/>
            <w:shd w:val="clear" w:color="auto" w:fill="auto"/>
            <w:vAlign w:val="center"/>
          </w:tcPr>
          <w:p w14:paraId="59FE8B9D" w14:textId="77777777" w:rsidR="003B52DF" w:rsidRPr="008270FD" w:rsidRDefault="003B52DF" w:rsidP="00FC28CD">
            <w:pPr>
              <w:spacing w:after="0" w:line="240" w:lineRule="auto"/>
              <w:rPr>
                <w:rFonts w:ascii="Gilroy-Bold" w:eastAsia="Times New Roman" w:hAnsi="Gilroy-Bold" w:cs="Times New Roman"/>
                <w:sz w:val="17"/>
                <w:szCs w:val="17"/>
                <w:lang w:val="es-ES" w:eastAsia="en-GB"/>
              </w:rPr>
            </w:pPr>
          </w:p>
        </w:tc>
        <w:tc>
          <w:tcPr>
            <w:tcW w:w="3532" w:type="dxa"/>
            <w:shd w:val="clear" w:color="auto" w:fill="auto"/>
            <w:vAlign w:val="center"/>
          </w:tcPr>
          <w:p w14:paraId="153EF861" w14:textId="1554C7B6" w:rsidR="003B52DF" w:rsidRPr="00C41B96" w:rsidRDefault="00DF44FE" w:rsidP="00FC28CD">
            <w:pPr>
              <w:spacing w:after="0" w:line="240" w:lineRule="auto"/>
              <w:rPr>
                <w:rFonts w:ascii="Gilroy-Bold" w:eastAsia="Times New Roman" w:hAnsi="Gilroy-Bold" w:cs="Times New Roman"/>
                <w:sz w:val="18"/>
                <w:szCs w:val="18"/>
                <w:lang w:eastAsia="en-GB"/>
              </w:rPr>
            </w:pPr>
            <w:r w:rsidRPr="00C41B96">
              <w:rPr>
                <w:rFonts w:ascii="Gilroy-Bold" w:eastAsia="Times New Roman" w:hAnsi="Gilroy-Bold" w:cs="Times New Roman"/>
                <w:sz w:val="18"/>
                <w:szCs w:val="18"/>
                <w:lang w:eastAsia="en-GB"/>
              </w:rPr>
              <w:t>Saturday Club</w:t>
            </w:r>
            <w:r w:rsidR="00C41B96" w:rsidRPr="00C41B96">
              <w:rPr>
                <w:rFonts w:ascii="Gilroy-Bold" w:eastAsia="Times New Roman" w:hAnsi="Gilroy-Bold" w:cs="Times New Roman"/>
                <w:sz w:val="18"/>
                <w:szCs w:val="18"/>
                <w:lang w:eastAsia="en-GB"/>
              </w:rPr>
              <w:t xml:space="preserve"> (</w:t>
            </w:r>
            <w:r w:rsidR="00E9537C">
              <w:rPr>
                <w:rFonts w:ascii="Gilroy-Bold" w:eastAsia="Times New Roman" w:hAnsi="Gilroy-Bold" w:cs="Times New Roman"/>
                <w:sz w:val="18"/>
                <w:szCs w:val="18"/>
                <w:lang w:eastAsia="en-GB"/>
              </w:rPr>
              <w:t>t</w:t>
            </w:r>
            <w:r w:rsidR="00C41B96" w:rsidRPr="00C41B96">
              <w:rPr>
                <w:rFonts w:ascii="Gilroy-Bold" w:eastAsia="Times New Roman" w:hAnsi="Gilroy-Bold" w:cs="Times New Roman"/>
                <w:sz w:val="18"/>
                <w:szCs w:val="18"/>
                <w:lang w:eastAsia="en-GB"/>
              </w:rPr>
              <w:t xml:space="preserve">alleres en </w:t>
            </w:r>
            <w:r w:rsidR="00E9537C">
              <w:rPr>
                <w:rFonts w:ascii="Gilroy-Bold" w:eastAsia="Times New Roman" w:hAnsi="Gilroy-Bold" w:cs="Times New Roman"/>
                <w:sz w:val="18"/>
                <w:szCs w:val="18"/>
                <w:lang w:eastAsia="en-GB"/>
              </w:rPr>
              <w:t>i</w:t>
            </w:r>
            <w:r w:rsidR="00C41B96">
              <w:rPr>
                <w:rFonts w:ascii="Gilroy-Bold" w:eastAsia="Times New Roman" w:hAnsi="Gilroy-Bold" w:cs="Times New Roman"/>
                <w:sz w:val="18"/>
                <w:szCs w:val="18"/>
                <w:lang w:eastAsia="en-GB"/>
              </w:rPr>
              <w:t>nglés)</w:t>
            </w:r>
          </w:p>
        </w:tc>
      </w:tr>
    </w:tbl>
    <w:tbl>
      <w:tblPr>
        <w:tblpPr w:leftFromText="141" w:rightFromText="141" w:vertAnchor="text" w:horzAnchor="margin" w:tblpXSpec="right" w:tblpY="126"/>
        <w:tblW w:w="41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"/>
        <w:gridCol w:w="167"/>
        <w:gridCol w:w="3532"/>
      </w:tblGrid>
      <w:tr w:rsidR="005F493C" w:rsidRPr="00DB363C" w14:paraId="6E50BDBC" w14:textId="77777777" w:rsidTr="00D925F7">
        <w:trPr>
          <w:trHeight w:val="247"/>
        </w:trPr>
        <w:tc>
          <w:tcPr>
            <w:tcW w:w="412" w:type="dxa"/>
            <w:shd w:val="clear" w:color="auto" w:fill="FFFF00"/>
            <w:vAlign w:val="center"/>
          </w:tcPr>
          <w:p w14:paraId="4DC43D1E" w14:textId="77777777" w:rsidR="005F493C" w:rsidRPr="00C41B96" w:rsidRDefault="005F493C" w:rsidP="00FC28CD">
            <w:pPr>
              <w:spacing w:after="0" w:line="240" w:lineRule="auto"/>
              <w:rPr>
                <w:rFonts w:ascii="Gilroy-Bold" w:eastAsia="Times New Roman" w:hAnsi="Gilroy-Bold" w:cs="Times New Roman"/>
                <w:sz w:val="17"/>
                <w:szCs w:val="17"/>
                <w:lang w:eastAsia="en-GB"/>
              </w:rPr>
            </w:pPr>
          </w:p>
        </w:tc>
        <w:tc>
          <w:tcPr>
            <w:tcW w:w="167" w:type="dxa"/>
            <w:shd w:val="clear" w:color="auto" w:fill="auto"/>
            <w:vAlign w:val="center"/>
          </w:tcPr>
          <w:p w14:paraId="7C6982C8" w14:textId="77777777" w:rsidR="005F493C" w:rsidRPr="00C41B96" w:rsidRDefault="005F493C" w:rsidP="00FC28CD">
            <w:pPr>
              <w:spacing w:after="0" w:line="240" w:lineRule="auto"/>
              <w:rPr>
                <w:rFonts w:ascii="Gilroy-Bold" w:eastAsia="Times New Roman" w:hAnsi="Gilroy-Bold" w:cs="Times New Roman"/>
                <w:sz w:val="17"/>
                <w:szCs w:val="17"/>
                <w:lang w:eastAsia="en-GB"/>
              </w:rPr>
            </w:pPr>
          </w:p>
        </w:tc>
        <w:tc>
          <w:tcPr>
            <w:tcW w:w="3532" w:type="dxa"/>
            <w:shd w:val="clear" w:color="auto" w:fill="auto"/>
            <w:vAlign w:val="center"/>
          </w:tcPr>
          <w:p w14:paraId="76CB3F85" w14:textId="08C6F3F9" w:rsidR="005F493C" w:rsidRPr="00996F40" w:rsidRDefault="0019021D" w:rsidP="00FC28CD">
            <w:pPr>
              <w:spacing w:after="0" w:line="240" w:lineRule="auto"/>
              <w:rPr>
                <w:rFonts w:ascii="Gilroy-Bold" w:eastAsia="Times New Roman" w:hAnsi="Gilroy-Bold" w:cs="Times New Roman"/>
                <w:sz w:val="18"/>
                <w:szCs w:val="18"/>
                <w:lang w:val="es-ES" w:eastAsia="en-GB"/>
              </w:rPr>
            </w:pPr>
            <w:r w:rsidRPr="00996F40">
              <w:rPr>
                <w:rFonts w:ascii="Gilroy-Bold" w:eastAsia="Times New Roman" w:hAnsi="Gilroy-Bold" w:cs="Times New Roman"/>
                <w:sz w:val="18"/>
                <w:szCs w:val="18"/>
                <w:lang w:val="es-ES" w:eastAsia="en-GB"/>
              </w:rPr>
              <w:t xml:space="preserve">Vacaciones </w:t>
            </w:r>
            <w:r w:rsidR="00DB363C">
              <w:rPr>
                <w:rFonts w:ascii="Gilroy-Bold" w:eastAsia="Times New Roman" w:hAnsi="Gilroy-Bold" w:cs="Times New Roman"/>
                <w:sz w:val="18"/>
                <w:szCs w:val="18"/>
                <w:lang w:val="es-ES" w:eastAsia="en-GB"/>
              </w:rPr>
              <w:t>(colegios y Cheeky English)</w:t>
            </w:r>
          </w:p>
        </w:tc>
      </w:tr>
      <w:tr w:rsidR="005F493C" w:rsidRPr="00DB363C" w14:paraId="3B707FF6" w14:textId="77777777" w:rsidTr="00FC28CD">
        <w:trPr>
          <w:trHeight w:val="65"/>
        </w:trPr>
        <w:tc>
          <w:tcPr>
            <w:tcW w:w="412" w:type="dxa"/>
            <w:shd w:val="clear" w:color="auto" w:fill="auto"/>
            <w:vAlign w:val="center"/>
          </w:tcPr>
          <w:p w14:paraId="2A8BCF35" w14:textId="77777777" w:rsidR="005F493C" w:rsidRPr="008270FD" w:rsidRDefault="005F493C" w:rsidP="00FC28CD">
            <w:pPr>
              <w:spacing w:after="0" w:line="240" w:lineRule="auto"/>
              <w:rPr>
                <w:rFonts w:ascii="Gilroy-Bold" w:eastAsia="Times New Roman" w:hAnsi="Gilroy-Bold" w:cs="Times New Roman"/>
                <w:sz w:val="6"/>
                <w:szCs w:val="6"/>
                <w:lang w:val="es-ES" w:eastAsia="en-GB"/>
              </w:rPr>
            </w:pPr>
          </w:p>
        </w:tc>
        <w:tc>
          <w:tcPr>
            <w:tcW w:w="167" w:type="dxa"/>
            <w:shd w:val="clear" w:color="auto" w:fill="auto"/>
            <w:vAlign w:val="center"/>
          </w:tcPr>
          <w:p w14:paraId="5098EC1C" w14:textId="77777777" w:rsidR="005F493C" w:rsidRPr="008270FD" w:rsidRDefault="005F493C" w:rsidP="00FC28CD">
            <w:pPr>
              <w:spacing w:after="0" w:line="240" w:lineRule="auto"/>
              <w:rPr>
                <w:rFonts w:ascii="Gilroy-Bold" w:eastAsia="Times New Roman" w:hAnsi="Gilroy-Bold" w:cs="Times New Roman"/>
                <w:sz w:val="6"/>
                <w:szCs w:val="6"/>
                <w:lang w:val="es-ES" w:eastAsia="en-GB"/>
              </w:rPr>
            </w:pPr>
          </w:p>
        </w:tc>
        <w:tc>
          <w:tcPr>
            <w:tcW w:w="3532" w:type="dxa"/>
            <w:shd w:val="clear" w:color="auto" w:fill="auto"/>
            <w:vAlign w:val="center"/>
          </w:tcPr>
          <w:p w14:paraId="15A6CF6F" w14:textId="77777777" w:rsidR="005F493C" w:rsidRPr="008270FD" w:rsidRDefault="005F493C" w:rsidP="00FC28CD">
            <w:pPr>
              <w:spacing w:after="0" w:line="240" w:lineRule="auto"/>
              <w:rPr>
                <w:rFonts w:ascii="Gilroy-Bold" w:eastAsia="Times New Roman" w:hAnsi="Gilroy-Bold" w:cs="Times New Roman"/>
                <w:sz w:val="6"/>
                <w:szCs w:val="6"/>
                <w:lang w:val="es-ES" w:eastAsia="en-GB"/>
              </w:rPr>
            </w:pPr>
          </w:p>
        </w:tc>
      </w:tr>
      <w:tr w:rsidR="0019021D" w:rsidRPr="000B2E9B" w14:paraId="183B3386" w14:textId="77777777" w:rsidTr="00086FCE">
        <w:trPr>
          <w:trHeight w:val="247"/>
        </w:trPr>
        <w:tc>
          <w:tcPr>
            <w:tcW w:w="412" w:type="dxa"/>
            <w:shd w:val="clear" w:color="auto" w:fill="FFFF00"/>
            <w:vAlign w:val="center"/>
          </w:tcPr>
          <w:p w14:paraId="65E9C167" w14:textId="5474960B" w:rsidR="0019021D" w:rsidRPr="00086FCE" w:rsidRDefault="00086FCE" w:rsidP="00086FCE">
            <w:pPr>
              <w:spacing w:after="0" w:line="240" w:lineRule="auto"/>
              <w:jc w:val="center"/>
              <w:rPr>
                <w:rFonts w:ascii="Gilroy-Bold" w:eastAsia="Times New Roman" w:hAnsi="Gilroy-Bold" w:cs="Times New Roman"/>
                <w:color w:val="00B050"/>
                <w:sz w:val="17"/>
                <w:szCs w:val="17"/>
                <w:lang w:val="es-ES" w:eastAsia="en-GB"/>
              </w:rPr>
            </w:pPr>
            <w:r>
              <w:rPr>
                <w:rFonts w:ascii="Gilroy-Bold" w:eastAsia="Times New Roman" w:hAnsi="Gilroy-Bold" w:cs="Times New Roman"/>
                <w:color w:val="00B050"/>
                <w:sz w:val="17"/>
                <w:szCs w:val="17"/>
                <w:lang w:val="es-ES" w:eastAsia="en-GB"/>
              </w:rPr>
              <w:t>24</w:t>
            </w:r>
          </w:p>
        </w:tc>
        <w:tc>
          <w:tcPr>
            <w:tcW w:w="167" w:type="dxa"/>
            <w:shd w:val="clear" w:color="auto" w:fill="auto"/>
            <w:vAlign w:val="center"/>
          </w:tcPr>
          <w:p w14:paraId="53AD7FBB" w14:textId="77777777" w:rsidR="0019021D" w:rsidRPr="008270FD" w:rsidRDefault="0019021D" w:rsidP="00FC28CD">
            <w:pPr>
              <w:spacing w:after="0" w:line="240" w:lineRule="auto"/>
              <w:rPr>
                <w:rFonts w:ascii="Gilroy-Bold" w:eastAsia="Times New Roman" w:hAnsi="Gilroy-Bold" w:cs="Times New Roman"/>
                <w:sz w:val="17"/>
                <w:szCs w:val="17"/>
                <w:lang w:val="es-ES" w:eastAsia="en-GB"/>
              </w:rPr>
            </w:pPr>
          </w:p>
        </w:tc>
        <w:tc>
          <w:tcPr>
            <w:tcW w:w="3532" w:type="dxa"/>
            <w:shd w:val="clear" w:color="auto" w:fill="auto"/>
            <w:vAlign w:val="center"/>
          </w:tcPr>
          <w:p w14:paraId="420A17AE" w14:textId="3BC64E48" w:rsidR="0019021D" w:rsidRPr="00996F40" w:rsidRDefault="0019021D" w:rsidP="00FC28CD">
            <w:pPr>
              <w:spacing w:after="0" w:line="240" w:lineRule="auto"/>
              <w:rPr>
                <w:rFonts w:ascii="Gilroy-Bold" w:eastAsia="Times New Roman" w:hAnsi="Gilroy-Bold" w:cs="Times New Roman"/>
                <w:sz w:val="18"/>
                <w:szCs w:val="18"/>
                <w:lang w:val="es-ES" w:eastAsia="en-GB"/>
              </w:rPr>
            </w:pPr>
            <w:r w:rsidRPr="00996F40">
              <w:rPr>
                <w:rFonts w:ascii="Gilroy-Bold" w:eastAsia="Times New Roman" w:hAnsi="Gilroy-Bold" w:cs="Times New Roman"/>
                <w:sz w:val="18"/>
                <w:szCs w:val="18"/>
                <w:lang w:val="es-ES" w:eastAsia="en-GB"/>
              </w:rPr>
              <w:t xml:space="preserve">Vacaciones </w:t>
            </w:r>
            <w:r w:rsidR="00357423">
              <w:rPr>
                <w:rFonts w:ascii="Gilroy-Bold" w:eastAsia="Times New Roman" w:hAnsi="Gilroy-Bold" w:cs="Times New Roman"/>
                <w:sz w:val="18"/>
                <w:szCs w:val="18"/>
                <w:lang w:val="es-ES" w:eastAsia="en-GB"/>
              </w:rPr>
              <w:t xml:space="preserve">con </w:t>
            </w:r>
            <w:r w:rsidR="005403C7" w:rsidRPr="00996F40">
              <w:rPr>
                <w:rFonts w:ascii="Gilroy-Bold" w:eastAsia="Times New Roman" w:hAnsi="Gilroy-Bold" w:cs="Times New Roman"/>
                <w:sz w:val="18"/>
                <w:szCs w:val="18"/>
                <w:lang w:val="es-ES" w:eastAsia="en-GB"/>
              </w:rPr>
              <w:t>e</w:t>
            </w:r>
            <w:r w:rsidRPr="00996F40">
              <w:rPr>
                <w:rFonts w:ascii="Gilroy-Bold" w:eastAsia="Times New Roman" w:hAnsi="Gilroy-Bold" w:cs="Times New Roman"/>
                <w:sz w:val="18"/>
                <w:szCs w:val="18"/>
                <w:lang w:val="es-ES" w:eastAsia="en-GB"/>
              </w:rPr>
              <w:t>scuelas de conciliación</w:t>
            </w:r>
          </w:p>
        </w:tc>
      </w:tr>
      <w:tr w:rsidR="0019021D" w:rsidRPr="000B2E9B" w14:paraId="6AB0D934" w14:textId="77777777" w:rsidTr="00FC28CD">
        <w:trPr>
          <w:trHeight w:val="65"/>
        </w:trPr>
        <w:tc>
          <w:tcPr>
            <w:tcW w:w="412" w:type="dxa"/>
            <w:shd w:val="clear" w:color="auto" w:fill="auto"/>
            <w:vAlign w:val="center"/>
          </w:tcPr>
          <w:p w14:paraId="32344FD5" w14:textId="77777777" w:rsidR="0019021D" w:rsidRPr="008270FD" w:rsidRDefault="0019021D" w:rsidP="00FC28CD">
            <w:pPr>
              <w:spacing w:after="0" w:line="240" w:lineRule="auto"/>
              <w:rPr>
                <w:rFonts w:ascii="Gilroy-Bold" w:eastAsia="Times New Roman" w:hAnsi="Gilroy-Bold" w:cs="Times New Roman"/>
                <w:sz w:val="8"/>
                <w:szCs w:val="8"/>
                <w:lang w:val="es-ES" w:eastAsia="en-GB"/>
              </w:rPr>
            </w:pPr>
          </w:p>
        </w:tc>
        <w:tc>
          <w:tcPr>
            <w:tcW w:w="167" w:type="dxa"/>
            <w:shd w:val="clear" w:color="auto" w:fill="auto"/>
            <w:vAlign w:val="center"/>
          </w:tcPr>
          <w:p w14:paraId="1BE7620B" w14:textId="77777777" w:rsidR="0019021D" w:rsidRPr="008270FD" w:rsidRDefault="0019021D" w:rsidP="00FC28CD">
            <w:pPr>
              <w:spacing w:after="0" w:line="240" w:lineRule="auto"/>
              <w:rPr>
                <w:rFonts w:ascii="Gilroy-Bold" w:eastAsia="Times New Roman" w:hAnsi="Gilroy-Bold" w:cs="Times New Roman"/>
                <w:sz w:val="8"/>
                <w:szCs w:val="8"/>
                <w:lang w:val="es-ES" w:eastAsia="en-GB"/>
              </w:rPr>
            </w:pPr>
          </w:p>
        </w:tc>
        <w:tc>
          <w:tcPr>
            <w:tcW w:w="3532" w:type="dxa"/>
            <w:shd w:val="clear" w:color="auto" w:fill="auto"/>
            <w:vAlign w:val="center"/>
          </w:tcPr>
          <w:p w14:paraId="16A8F44D" w14:textId="77777777" w:rsidR="0019021D" w:rsidRPr="008270FD" w:rsidRDefault="0019021D" w:rsidP="00FC28CD">
            <w:pPr>
              <w:spacing w:after="0" w:line="240" w:lineRule="auto"/>
              <w:rPr>
                <w:rFonts w:ascii="Gilroy-Bold" w:eastAsia="Times New Roman" w:hAnsi="Gilroy-Bold" w:cs="Times New Roman"/>
                <w:sz w:val="8"/>
                <w:szCs w:val="8"/>
                <w:lang w:val="es-ES" w:eastAsia="en-GB"/>
              </w:rPr>
            </w:pPr>
          </w:p>
        </w:tc>
      </w:tr>
      <w:tr w:rsidR="0019021D" w:rsidRPr="000B2E9B" w14:paraId="3C3517FF" w14:textId="77777777" w:rsidTr="001C3E78">
        <w:trPr>
          <w:trHeight w:val="247"/>
        </w:trPr>
        <w:tc>
          <w:tcPr>
            <w:tcW w:w="412" w:type="dxa"/>
            <w:shd w:val="clear" w:color="auto" w:fill="FFF2CC" w:themeFill="accent4" w:themeFillTint="33"/>
            <w:vAlign w:val="center"/>
          </w:tcPr>
          <w:p w14:paraId="1D8998AD" w14:textId="384AD64D" w:rsidR="0019021D" w:rsidRPr="008270FD" w:rsidRDefault="00961C71" w:rsidP="00961C71">
            <w:pPr>
              <w:spacing w:after="0" w:line="240" w:lineRule="auto"/>
              <w:jc w:val="center"/>
              <w:rPr>
                <w:rFonts w:ascii="Gilroy-Bold" w:eastAsia="Times New Roman" w:hAnsi="Gilroy-Bold" w:cs="Times New Roman"/>
                <w:sz w:val="17"/>
                <w:szCs w:val="17"/>
                <w:lang w:val="es-ES" w:eastAsia="en-GB"/>
              </w:rPr>
            </w:pPr>
            <w:r>
              <w:rPr>
                <w:rFonts w:ascii="Gilroy-Bold" w:eastAsia="Times New Roman" w:hAnsi="Gilroy-Bold" w:cs="Times New Roman"/>
                <w:sz w:val="17"/>
                <w:szCs w:val="17"/>
                <w:lang w:val="es-ES" w:eastAsia="en-GB"/>
              </w:rPr>
              <w:t>28</w:t>
            </w:r>
          </w:p>
        </w:tc>
        <w:tc>
          <w:tcPr>
            <w:tcW w:w="167" w:type="dxa"/>
            <w:shd w:val="clear" w:color="auto" w:fill="auto"/>
            <w:vAlign w:val="center"/>
          </w:tcPr>
          <w:p w14:paraId="42B2F732" w14:textId="77777777" w:rsidR="0019021D" w:rsidRPr="008270FD" w:rsidRDefault="0019021D" w:rsidP="00FC28CD">
            <w:pPr>
              <w:spacing w:after="0" w:line="240" w:lineRule="auto"/>
              <w:rPr>
                <w:rFonts w:ascii="Gilroy-Bold" w:eastAsia="Times New Roman" w:hAnsi="Gilroy-Bold" w:cs="Times New Roman"/>
                <w:sz w:val="17"/>
                <w:szCs w:val="17"/>
                <w:lang w:val="es-ES" w:eastAsia="en-GB"/>
              </w:rPr>
            </w:pPr>
          </w:p>
        </w:tc>
        <w:tc>
          <w:tcPr>
            <w:tcW w:w="3532" w:type="dxa"/>
            <w:shd w:val="clear" w:color="auto" w:fill="auto"/>
            <w:vAlign w:val="center"/>
          </w:tcPr>
          <w:p w14:paraId="66C2048A" w14:textId="6EABB2FB" w:rsidR="0019021D" w:rsidRPr="00996F40" w:rsidRDefault="0019021D" w:rsidP="00FC28CD">
            <w:pPr>
              <w:spacing w:after="0" w:line="240" w:lineRule="auto"/>
              <w:rPr>
                <w:rFonts w:ascii="Gilroy-Bold" w:eastAsia="Times New Roman" w:hAnsi="Gilroy-Bold" w:cs="Times New Roman"/>
                <w:sz w:val="18"/>
                <w:szCs w:val="18"/>
                <w:lang w:val="es-ES" w:eastAsia="en-GB"/>
              </w:rPr>
            </w:pPr>
            <w:r w:rsidRPr="00996F40">
              <w:rPr>
                <w:rFonts w:ascii="Gilroy-Bold" w:eastAsia="Times New Roman" w:hAnsi="Gilroy-Bold" w:cs="Times New Roman"/>
                <w:sz w:val="18"/>
                <w:szCs w:val="18"/>
                <w:lang w:val="es-ES" w:eastAsia="en-GB"/>
              </w:rPr>
              <w:t xml:space="preserve">Día del </w:t>
            </w:r>
            <w:r w:rsidR="008664A8" w:rsidRPr="00996F40">
              <w:rPr>
                <w:rFonts w:ascii="Gilroy-Bold" w:eastAsia="Times New Roman" w:hAnsi="Gilroy-Bold" w:cs="Times New Roman"/>
                <w:sz w:val="18"/>
                <w:szCs w:val="18"/>
                <w:lang w:val="es-ES" w:eastAsia="en-GB"/>
              </w:rPr>
              <w:t>maest</w:t>
            </w:r>
            <w:r w:rsidR="00513EAA" w:rsidRPr="00996F40">
              <w:rPr>
                <w:rFonts w:ascii="Gilroy-Bold" w:eastAsia="Times New Roman" w:hAnsi="Gilroy-Bold" w:cs="Times New Roman"/>
                <w:sz w:val="18"/>
                <w:szCs w:val="18"/>
                <w:lang w:val="es-ES" w:eastAsia="en-GB"/>
              </w:rPr>
              <w:t>ro</w:t>
            </w:r>
            <w:r w:rsidR="002179F9">
              <w:rPr>
                <w:rFonts w:ascii="Gilroy-Bold" w:eastAsia="Times New Roman" w:hAnsi="Gilroy-Bold" w:cs="Times New Roman"/>
                <w:sz w:val="18"/>
                <w:szCs w:val="18"/>
                <w:lang w:val="es-ES" w:eastAsia="en-GB"/>
              </w:rPr>
              <w:t xml:space="preserve"> INF-PRI</w:t>
            </w:r>
            <w:r w:rsidR="00513EAA" w:rsidRPr="00996F40">
              <w:rPr>
                <w:rFonts w:ascii="Gilroy-Bold" w:eastAsia="Times New Roman" w:hAnsi="Gilroy-Bold" w:cs="Times New Roman"/>
                <w:sz w:val="18"/>
                <w:szCs w:val="18"/>
                <w:lang w:val="es-ES" w:eastAsia="en-GB"/>
              </w:rPr>
              <w:t xml:space="preserve"> </w:t>
            </w:r>
            <w:r w:rsidR="00513EAA" w:rsidRPr="00405DFA">
              <w:rPr>
                <w:rFonts w:ascii="Gilroy-Bold" w:eastAsia="Times New Roman" w:hAnsi="Gilroy-Bold" w:cs="Times New Roman"/>
                <w:sz w:val="14"/>
                <w:szCs w:val="14"/>
                <w:lang w:val="es-ES" w:eastAsia="en-GB"/>
              </w:rPr>
              <w:t>(</w:t>
            </w:r>
            <w:r w:rsidR="008664A8" w:rsidRPr="00405DFA">
              <w:rPr>
                <w:rFonts w:ascii="Gilroy-Bold" w:eastAsia="Times New Roman" w:hAnsi="Gilroy-Bold" w:cs="Times New Roman"/>
                <w:sz w:val="14"/>
                <w:szCs w:val="14"/>
                <w:lang w:val="es-ES" w:eastAsia="en-GB"/>
              </w:rPr>
              <w:t>academia abierta</w:t>
            </w:r>
            <w:r w:rsidR="00513EAA" w:rsidRPr="002179F9">
              <w:rPr>
                <w:rFonts w:ascii="Gilroy-Bold" w:eastAsia="Times New Roman" w:hAnsi="Gilroy-Bold" w:cs="Times New Roman"/>
                <w:sz w:val="16"/>
                <w:szCs w:val="16"/>
                <w:lang w:val="es-ES" w:eastAsia="en-GB"/>
              </w:rPr>
              <w:t>)</w:t>
            </w:r>
          </w:p>
        </w:tc>
      </w:tr>
      <w:tr w:rsidR="00803BC8" w:rsidRPr="000B2E9B" w14:paraId="56CEDC48" w14:textId="77777777" w:rsidTr="0078349C">
        <w:trPr>
          <w:trHeight w:val="33"/>
        </w:trPr>
        <w:tc>
          <w:tcPr>
            <w:tcW w:w="412" w:type="dxa"/>
            <w:shd w:val="clear" w:color="auto" w:fill="auto"/>
            <w:vAlign w:val="center"/>
          </w:tcPr>
          <w:p w14:paraId="68D58CBC" w14:textId="77777777" w:rsidR="00803BC8" w:rsidRPr="0078349C" w:rsidRDefault="00803BC8" w:rsidP="00FC28CD">
            <w:pPr>
              <w:spacing w:after="0" w:line="240" w:lineRule="auto"/>
              <w:rPr>
                <w:rFonts w:ascii="Gilroy-Bold" w:eastAsia="Times New Roman" w:hAnsi="Gilroy-Bold" w:cs="Times New Roman"/>
                <w:sz w:val="6"/>
                <w:szCs w:val="6"/>
                <w:lang w:val="es-ES" w:eastAsia="en-GB"/>
              </w:rPr>
            </w:pPr>
          </w:p>
        </w:tc>
        <w:tc>
          <w:tcPr>
            <w:tcW w:w="167" w:type="dxa"/>
            <w:shd w:val="clear" w:color="auto" w:fill="auto"/>
            <w:vAlign w:val="center"/>
          </w:tcPr>
          <w:p w14:paraId="6385093F" w14:textId="77777777" w:rsidR="00803BC8" w:rsidRPr="0078349C" w:rsidRDefault="00803BC8" w:rsidP="00FC28CD">
            <w:pPr>
              <w:spacing w:after="0" w:line="240" w:lineRule="auto"/>
              <w:rPr>
                <w:rFonts w:ascii="Gilroy-Bold" w:eastAsia="Times New Roman" w:hAnsi="Gilroy-Bold" w:cs="Times New Roman"/>
                <w:sz w:val="6"/>
                <w:szCs w:val="6"/>
                <w:lang w:val="es-ES" w:eastAsia="en-GB"/>
              </w:rPr>
            </w:pPr>
          </w:p>
        </w:tc>
        <w:tc>
          <w:tcPr>
            <w:tcW w:w="3532" w:type="dxa"/>
            <w:shd w:val="clear" w:color="auto" w:fill="auto"/>
            <w:vAlign w:val="center"/>
          </w:tcPr>
          <w:p w14:paraId="01C0A6E2" w14:textId="77777777" w:rsidR="00803BC8" w:rsidRPr="0078349C" w:rsidRDefault="00803BC8" w:rsidP="00FC28CD">
            <w:pPr>
              <w:spacing w:after="0" w:line="240" w:lineRule="auto"/>
              <w:rPr>
                <w:rFonts w:ascii="Gilroy-Bold" w:eastAsia="Times New Roman" w:hAnsi="Gilroy-Bold" w:cs="Times New Roman"/>
                <w:sz w:val="6"/>
                <w:szCs w:val="6"/>
                <w:lang w:val="es-ES" w:eastAsia="en-GB"/>
              </w:rPr>
            </w:pPr>
          </w:p>
        </w:tc>
      </w:tr>
      <w:tr w:rsidR="002179F9" w:rsidRPr="000B2E9B" w14:paraId="3CE028E3" w14:textId="77777777" w:rsidTr="001C3E78">
        <w:trPr>
          <w:trHeight w:val="247"/>
        </w:trPr>
        <w:tc>
          <w:tcPr>
            <w:tcW w:w="412" w:type="dxa"/>
            <w:shd w:val="clear" w:color="auto" w:fill="FFD966" w:themeFill="accent4" w:themeFillTint="99"/>
            <w:vAlign w:val="center"/>
          </w:tcPr>
          <w:p w14:paraId="4D417DBA" w14:textId="2EC796BE" w:rsidR="002179F9" w:rsidRPr="008270FD" w:rsidRDefault="00961C71" w:rsidP="00961C71">
            <w:pPr>
              <w:spacing w:after="0" w:line="240" w:lineRule="auto"/>
              <w:jc w:val="center"/>
              <w:rPr>
                <w:rFonts w:ascii="Gilroy-Bold" w:eastAsia="Times New Roman" w:hAnsi="Gilroy-Bold" w:cs="Times New Roman"/>
                <w:sz w:val="17"/>
                <w:szCs w:val="17"/>
                <w:lang w:val="es-ES" w:eastAsia="en-GB"/>
              </w:rPr>
            </w:pPr>
            <w:r>
              <w:rPr>
                <w:rFonts w:ascii="Gilroy-Bold" w:eastAsia="Times New Roman" w:hAnsi="Gilroy-Bold" w:cs="Times New Roman"/>
                <w:sz w:val="17"/>
                <w:szCs w:val="17"/>
                <w:lang w:val="es-ES" w:eastAsia="en-GB"/>
              </w:rPr>
              <w:t>30</w:t>
            </w:r>
          </w:p>
        </w:tc>
        <w:tc>
          <w:tcPr>
            <w:tcW w:w="167" w:type="dxa"/>
            <w:shd w:val="clear" w:color="auto" w:fill="auto"/>
            <w:vAlign w:val="center"/>
          </w:tcPr>
          <w:p w14:paraId="64813118" w14:textId="77777777" w:rsidR="002179F9" w:rsidRPr="008270FD" w:rsidRDefault="002179F9" w:rsidP="002179F9">
            <w:pPr>
              <w:spacing w:after="0" w:line="240" w:lineRule="auto"/>
              <w:rPr>
                <w:rFonts w:ascii="Gilroy-Bold" w:eastAsia="Times New Roman" w:hAnsi="Gilroy-Bold" w:cs="Times New Roman"/>
                <w:sz w:val="17"/>
                <w:szCs w:val="17"/>
                <w:lang w:val="es-ES" w:eastAsia="en-GB"/>
              </w:rPr>
            </w:pPr>
          </w:p>
        </w:tc>
        <w:tc>
          <w:tcPr>
            <w:tcW w:w="3532" w:type="dxa"/>
            <w:shd w:val="clear" w:color="auto" w:fill="auto"/>
            <w:vAlign w:val="center"/>
          </w:tcPr>
          <w:p w14:paraId="4B454E78" w14:textId="0F5C9711" w:rsidR="002179F9" w:rsidRPr="00996F40" w:rsidRDefault="002179F9" w:rsidP="002179F9">
            <w:pPr>
              <w:spacing w:after="0" w:line="240" w:lineRule="auto"/>
              <w:rPr>
                <w:rFonts w:ascii="Gilroy-Bold" w:eastAsia="Times New Roman" w:hAnsi="Gilroy-Bold" w:cs="Times New Roman"/>
                <w:sz w:val="18"/>
                <w:szCs w:val="18"/>
                <w:lang w:val="es-ES" w:eastAsia="en-GB"/>
              </w:rPr>
            </w:pPr>
            <w:r w:rsidRPr="00996F40">
              <w:rPr>
                <w:rFonts w:ascii="Gilroy-Bold" w:eastAsia="Times New Roman" w:hAnsi="Gilroy-Bold" w:cs="Times New Roman"/>
                <w:sz w:val="18"/>
                <w:szCs w:val="18"/>
                <w:lang w:val="es-ES" w:eastAsia="en-GB"/>
              </w:rPr>
              <w:t>Día del maestro</w:t>
            </w:r>
            <w:r>
              <w:rPr>
                <w:rFonts w:ascii="Gilroy-Bold" w:eastAsia="Times New Roman" w:hAnsi="Gilroy-Bold" w:cs="Times New Roman"/>
                <w:sz w:val="18"/>
                <w:szCs w:val="18"/>
                <w:lang w:val="es-ES" w:eastAsia="en-GB"/>
              </w:rPr>
              <w:t xml:space="preserve"> </w:t>
            </w:r>
            <w:r>
              <w:rPr>
                <w:rFonts w:ascii="Gilroy-Bold" w:eastAsia="Times New Roman" w:hAnsi="Gilroy-Bold" w:cs="Times New Roman"/>
                <w:sz w:val="18"/>
                <w:szCs w:val="18"/>
                <w:lang w:val="es-ES" w:eastAsia="en-GB"/>
              </w:rPr>
              <w:t>ESO</w:t>
            </w:r>
            <w:r>
              <w:rPr>
                <w:rFonts w:ascii="Gilroy-Bold" w:eastAsia="Times New Roman" w:hAnsi="Gilroy-Bold" w:cs="Times New Roman"/>
                <w:sz w:val="18"/>
                <w:szCs w:val="18"/>
                <w:lang w:val="es-ES" w:eastAsia="en-GB"/>
              </w:rPr>
              <w:t>-</w:t>
            </w:r>
            <w:r>
              <w:rPr>
                <w:rFonts w:ascii="Gilroy-Bold" w:eastAsia="Times New Roman" w:hAnsi="Gilroy-Bold" w:cs="Times New Roman"/>
                <w:sz w:val="18"/>
                <w:szCs w:val="18"/>
                <w:lang w:val="es-ES" w:eastAsia="en-GB"/>
              </w:rPr>
              <w:t>BAC</w:t>
            </w:r>
            <w:r w:rsidRPr="00996F40">
              <w:rPr>
                <w:rFonts w:ascii="Gilroy-Bold" w:eastAsia="Times New Roman" w:hAnsi="Gilroy-Bold" w:cs="Times New Roman"/>
                <w:sz w:val="18"/>
                <w:szCs w:val="18"/>
                <w:lang w:val="es-ES" w:eastAsia="en-GB"/>
              </w:rPr>
              <w:t xml:space="preserve"> </w:t>
            </w:r>
            <w:r w:rsidRPr="00405DFA">
              <w:rPr>
                <w:rFonts w:ascii="Gilroy-Bold" w:eastAsia="Times New Roman" w:hAnsi="Gilroy-Bold" w:cs="Times New Roman"/>
                <w:sz w:val="14"/>
                <w:szCs w:val="14"/>
                <w:lang w:val="es-ES" w:eastAsia="en-GB"/>
              </w:rPr>
              <w:t>(academia abierta)</w:t>
            </w:r>
          </w:p>
        </w:tc>
      </w:tr>
    </w:tbl>
    <w:p w14:paraId="6BF2B74F" w14:textId="7CE3E13E" w:rsidR="00C80944" w:rsidRPr="00E35426" w:rsidRDefault="00513EAA" w:rsidP="00BC0CB1">
      <w:pPr>
        <w:spacing w:after="0" w:line="240" w:lineRule="auto"/>
        <w:rPr>
          <w:rFonts w:ascii="Gilroy-Bold" w:hAnsi="Gilroy-Bold"/>
          <w:sz w:val="32"/>
          <w:szCs w:val="32"/>
          <w:lang w:val="es-ES"/>
        </w:rPr>
      </w:pPr>
      <w:r w:rsidRPr="008270FD">
        <w:rPr>
          <w:rFonts w:ascii="Gilroy-Bold" w:hAnsi="Gilroy-Bold"/>
          <w:noProof/>
        </w:rPr>
        <w:drawing>
          <wp:anchor distT="0" distB="0" distL="114300" distR="114300" simplePos="0" relativeHeight="251658240" behindDoc="0" locked="0" layoutInCell="1" allowOverlap="1" wp14:anchorId="7376A8B6" wp14:editId="7E51B32C">
            <wp:simplePos x="0" y="0"/>
            <wp:positionH relativeFrom="column">
              <wp:posOffset>2682240</wp:posOffset>
            </wp:positionH>
            <wp:positionV relativeFrom="paragraph">
              <wp:posOffset>7061</wp:posOffset>
            </wp:positionV>
            <wp:extent cx="1488470" cy="676233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70" cy="67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2DEE" w:rsidRPr="008270FD">
        <w:rPr>
          <w:rFonts w:ascii="Gilroy-Bold" w:hAnsi="Gilroy-Bold"/>
          <w:sz w:val="32"/>
          <w:szCs w:val="32"/>
          <w:lang w:val="es-ES"/>
        </w:rPr>
        <w:t>Calendario</w:t>
      </w:r>
      <w:r w:rsidR="00412DEE" w:rsidRPr="00E35426">
        <w:rPr>
          <w:rFonts w:ascii="Gilroy-Bold" w:hAnsi="Gilroy-Bold"/>
          <w:sz w:val="32"/>
          <w:szCs w:val="32"/>
          <w:lang w:val="es-ES"/>
        </w:rPr>
        <w:t xml:space="preserve"> </w:t>
      </w:r>
      <w:r w:rsidR="0088342F" w:rsidRPr="008270FD">
        <w:rPr>
          <w:rFonts w:ascii="Gilroy-Bold" w:hAnsi="Gilroy-Bold"/>
          <w:sz w:val="32"/>
          <w:szCs w:val="32"/>
          <w:lang w:val="es-ES"/>
        </w:rPr>
        <w:t>Académico</w:t>
      </w:r>
      <w:r w:rsidR="00412DEE" w:rsidRPr="00E35426">
        <w:rPr>
          <w:rFonts w:ascii="Gilroy-Bold" w:hAnsi="Gilroy-Bold"/>
          <w:sz w:val="32"/>
          <w:szCs w:val="32"/>
          <w:lang w:val="es-ES"/>
        </w:rPr>
        <w:t xml:space="preserve"> </w:t>
      </w:r>
    </w:p>
    <w:p w14:paraId="53EF19FE" w14:textId="012C19ED" w:rsidR="009B11BB" w:rsidRPr="004466D1" w:rsidRDefault="00E35426" w:rsidP="00BC0CB1">
      <w:pPr>
        <w:spacing w:after="0" w:line="240" w:lineRule="auto"/>
        <w:rPr>
          <w:rFonts w:ascii="Gilroy-Bold" w:hAnsi="Gilroy-Bold"/>
          <w:color w:val="0070C0"/>
          <w:sz w:val="32"/>
          <w:szCs w:val="32"/>
          <w:lang w:val="es-ES"/>
        </w:rPr>
      </w:pPr>
      <w:r w:rsidRPr="004466D1">
        <w:rPr>
          <w:rFonts w:ascii="Gilroy-Bold" w:hAnsi="Gilroy-Bold"/>
          <w:color w:val="0070C0"/>
          <w:sz w:val="32"/>
          <w:szCs w:val="32"/>
          <w:lang w:val="es-ES"/>
        </w:rPr>
        <w:t xml:space="preserve">Curso </w:t>
      </w:r>
      <w:r w:rsidR="00036E6B" w:rsidRPr="004466D1">
        <w:rPr>
          <w:rFonts w:ascii="Gilroy-Bold" w:hAnsi="Gilroy-Bold"/>
          <w:color w:val="0070C0"/>
          <w:sz w:val="32"/>
          <w:szCs w:val="32"/>
          <w:lang w:val="es-ES"/>
        </w:rPr>
        <w:t>202</w:t>
      </w:r>
      <w:r w:rsidR="001B105C" w:rsidRPr="004466D1">
        <w:rPr>
          <w:rFonts w:ascii="Gilroy-Bold" w:hAnsi="Gilroy-Bold"/>
          <w:color w:val="0070C0"/>
          <w:sz w:val="32"/>
          <w:szCs w:val="32"/>
          <w:lang w:val="es-ES"/>
        </w:rPr>
        <w:t>5</w:t>
      </w:r>
      <w:r w:rsidR="00036E6B" w:rsidRPr="004466D1">
        <w:rPr>
          <w:rFonts w:ascii="Gilroy-Bold" w:hAnsi="Gilroy-Bold"/>
          <w:color w:val="0070C0"/>
          <w:sz w:val="32"/>
          <w:szCs w:val="32"/>
          <w:lang w:val="es-ES"/>
        </w:rPr>
        <w:t>/</w:t>
      </w:r>
      <w:r w:rsidR="00B743CF" w:rsidRPr="004466D1">
        <w:rPr>
          <w:rFonts w:ascii="Gilroy-Bold" w:hAnsi="Gilroy-Bold"/>
          <w:color w:val="0070C0"/>
          <w:sz w:val="32"/>
          <w:szCs w:val="32"/>
          <w:lang w:val="es-ES"/>
        </w:rPr>
        <w:t>20</w:t>
      </w:r>
      <w:r w:rsidR="00036E6B" w:rsidRPr="004466D1">
        <w:rPr>
          <w:rFonts w:ascii="Gilroy-Bold" w:hAnsi="Gilroy-Bold"/>
          <w:color w:val="0070C0"/>
          <w:sz w:val="32"/>
          <w:szCs w:val="32"/>
          <w:lang w:val="es-ES"/>
        </w:rPr>
        <w:t>2</w:t>
      </w:r>
      <w:r w:rsidR="001B105C" w:rsidRPr="004466D1">
        <w:rPr>
          <w:rFonts w:ascii="Gilroy-Bold" w:hAnsi="Gilroy-Bold"/>
          <w:color w:val="0070C0"/>
          <w:sz w:val="32"/>
          <w:szCs w:val="32"/>
          <w:lang w:val="es-ES"/>
        </w:rPr>
        <w:t>6</w:t>
      </w:r>
      <w:r w:rsidR="00DB31BC" w:rsidRPr="004466D1">
        <w:rPr>
          <w:rFonts w:ascii="Gilroy-Bold" w:hAnsi="Gilroy-Bold"/>
          <w:color w:val="0070C0"/>
          <w:sz w:val="32"/>
          <w:szCs w:val="32"/>
          <w:lang w:val="es-ES"/>
        </w:rPr>
        <w:t xml:space="preserve"> </w:t>
      </w:r>
    </w:p>
    <w:p w14:paraId="27C2A565" w14:textId="5D052943" w:rsidR="00B66097" w:rsidRPr="00E35426" w:rsidRDefault="00E35426" w:rsidP="00BC0CB1">
      <w:pPr>
        <w:spacing w:after="0" w:line="240" w:lineRule="auto"/>
        <w:rPr>
          <w:rFonts w:ascii="Arial Black" w:hAnsi="Arial Black"/>
          <w:sz w:val="32"/>
          <w:szCs w:val="32"/>
          <w:lang w:val="es-ES"/>
        </w:rPr>
      </w:pPr>
      <w:r w:rsidRPr="00E35426">
        <w:rPr>
          <w:rFonts w:ascii="Gilroy-Bold" w:hAnsi="Gilroy-Bold"/>
          <w:sz w:val="32"/>
          <w:szCs w:val="32"/>
          <w:lang w:val="es-ES"/>
        </w:rPr>
        <w:t>Municipio de</w:t>
      </w:r>
      <w:r>
        <w:rPr>
          <w:rFonts w:ascii="Gilroy-Bold" w:hAnsi="Gilroy-Bold"/>
          <w:sz w:val="32"/>
          <w:szCs w:val="32"/>
          <w:lang w:val="es-ES"/>
        </w:rPr>
        <w:t xml:space="preserve"> Murcia</w:t>
      </w:r>
      <w:r w:rsidR="00A708CC" w:rsidRPr="00E35426">
        <w:rPr>
          <w:rFonts w:ascii="Arial Black" w:hAnsi="Arial Black"/>
          <w:sz w:val="32"/>
          <w:szCs w:val="32"/>
          <w:lang w:val="es-ES"/>
        </w:rPr>
        <w:t xml:space="preserve">   </w:t>
      </w:r>
      <w:r w:rsidR="00501C4F" w:rsidRPr="00E35426">
        <w:rPr>
          <w:rFonts w:ascii="Arial Black" w:hAnsi="Arial Black"/>
          <w:sz w:val="32"/>
          <w:szCs w:val="32"/>
          <w:lang w:val="es-ES"/>
        </w:rPr>
        <w:t xml:space="preserve"> </w:t>
      </w:r>
      <w:r w:rsidR="006C44DA" w:rsidRPr="00E35426">
        <w:rPr>
          <w:rFonts w:ascii="Arial Black" w:hAnsi="Arial Black"/>
          <w:sz w:val="32"/>
          <w:szCs w:val="32"/>
          <w:lang w:val="es-ES"/>
        </w:rPr>
        <w:t xml:space="preserve">           </w:t>
      </w:r>
      <w:r w:rsidR="00501C4F" w:rsidRPr="00E35426">
        <w:rPr>
          <w:rFonts w:ascii="Arial Black" w:hAnsi="Arial Black"/>
          <w:sz w:val="32"/>
          <w:szCs w:val="32"/>
          <w:lang w:val="es-ES"/>
        </w:rPr>
        <w:t xml:space="preserve"> </w:t>
      </w:r>
    </w:p>
    <w:p w14:paraId="22866D3C" w14:textId="77777777" w:rsidR="00DC3E94" w:rsidRDefault="00DC3E94" w:rsidP="00313BA8">
      <w:pPr>
        <w:rPr>
          <w:rFonts w:ascii="Arial Black" w:hAnsi="Arial Black"/>
          <w:sz w:val="10"/>
          <w:szCs w:val="10"/>
          <w:lang w:val="es-ES"/>
        </w:rPr>
      </w:pPr>
    </w:p>
    <w:p w14:paraId="00921D44" w14:textId="77777777" w:rsidR="00BC0CB1" w:rsidRDefault="00BC0CB1" w:rsidP="00313BA8">
      <w:pPr>
        <w:rPr>
          <w:rFonts w:ascii="Arial Black" w:hAnsi="Arial Black"/>
          <w:sz w:val="10"/>
          <w:szCs w:val="10"/>
          <w:lang w:val="es-ES"/>
        </w:rPr>
      </w:pPr>
    </w:p>
    <w:p w14:paraId="4A6491A8" w14:textId="77777777" w:rsidR="00BC0CB1" w:rsidRPr="00E35426" w:rsidRDefault="00BC0CB1" w:rsidP="00313BA8">
      <w:pPr>
        <w:rPr>
          <w:rFonts w:ascii="Arial Black" w:hAnsi="Arial Black"/>
          <w:sz w:val="10"/>
          <w:szCs w:val="10"/>
          <w:lang w:val="es-ES"/>
        </w:rPr>
      </w:pPr>
    </w:p>
    <w:tbl>
      <w:tblPr>
        <w:tblW w:w="15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479"/>
        <w:gridCol w:w="545"/>
        <w:gridCol w:w="479"/>
        <w:gridCol w:w="479"/>
        <w:gridCol w:w="479"/>
        <w:gridCol w:w="487"/>
        <w:gridCol w:w="498"/>
        <w:gridCol w:w="547"/>
        <w:gridCol w:w="479"/>
        <w:gridCol w:w="545"/>
        <w:gridCol w:w="479"/>
        <w:gridCol w:w="479"/>
        <w:gridCol w:w="479"/>
        <w:gridCol w:w="488"/>
        <w:gridCol w:w="498"/>
        <w:gridCol w:w="548"/>
        <w:gridCol w:w="479"/>
        <w:gridCol w:w="545"/>
        <w:gridCol w:w="479"/>
        <w:gridCol w:w="479"/>
        <w:gridCol w:w="479"/>
        <w:gridCol w:w="486"/>
        <w:gridCol w:w="498"/>
        <w:gridCol w:w="547"/>
        <w:gridCol w:w="479"/>
        <w:gridCol w:w="545"/>
        <w:gridCol w:w="479"/>
        <w:gridCol w:w="479"/>
        <w:gridCol w:w="479"/>
        <w:gridCol w:w="483"/>
        <w:gridCol w:w="8"/>
      </w:tblGrid>
      <w:tr w:rsidR="00C43ABC" w:rsidRPr="00F16DD6" w14:paraId="4249DC85" w14:textId="77777777" w:rsidTr="006E1C8F">
        <w:trPr>
          <w:trHeight w:val="350"/>
        </w:trPr>
        <w:tc>
          <w:tcPr>
            <w:tcW w:w="3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3B4728E4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val="es-ES" w:eastAsia="es-ES"/>
              </w:rPr>
              <w:t>septiembre '25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88B8B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val="es-ES" w:eastAsia="es-ES"/>
              </w:rPr>
            </w:pPr>
          </w:p>
        </w:tc>
        <w:tc>
          <w:tcPr>
            <w:tcW w:w="3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610E2FBB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val="es-ES" w:eastAsia="es-ES"/>
              </w:rPr>
              <w:t>octubre '25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A09C6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val="es-ES" w:eastAsia="es-ES"/>
              </w:rPr>
            </w:pPr>
          </w:p>
        </w:tc>
        <w:tc>
          <w:tcPr>
            <w:tcW w:w="3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4B65DFE6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val="es-ES" w:eastAsia="es-ES"/>
              </w:rPr>
              <w:t>noviembre '25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B54D8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val="es-ES" w:eastAsia="es-ES"/>
              </w:rPr>
            </w:pPr>
          </w:p>
        </w:tc>
        <w:tc>
          <w:tcPr>
            <w:tcW w:w="3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4B02B796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val="es-ES" w:eastAsia="es-ES"/>
              </w:rPr>
              <w:t>diciembre '25</w:t>
            </w:r>
          </w:p>
        </w:tc>
      </w:tr>
      <w:tr w:rsidR="00110F56" w:rsidRPr="00F16DD6" w14:paraId="08C2116C" w14:textId="77777777" w:rsidTr="00110F56">
        <w:trPr>
          <w:gridAfter w:val="1"/>
          <w:wAfter w:w="8" w:type="dxa"/>
          <w:trHeight w:val="259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9DAACB" w14:textId="4AD9BE7A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Lu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9ADE45F" w14:textId="371A692E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Ma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F1ED3F2" w14:textId="37F0B611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Mi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CB5D70A" w14:textId="04F7955E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Ju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707524E" w14:textId="1229222D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Vi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ED529A" w14:textId="77777777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Sa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186B6BC" w14:textId="336A73DA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Do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D2D81" w14:textId="77777777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2677438" w14:textId="63F29E2A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Lu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E277B0" w14:textId="444D9CBE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Ma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C1671A1" w14:textId="6D9D68C3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Mi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4120D66" w14:textId="1C67D2AD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Ju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98C8B7" w14:textId="580745F3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Vi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58D2F8" w14:textId="43B5060F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Sa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A260AA" w14:textId="784F373B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Do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33B2A" w14:textId="77777777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E19931" w14:textId="2420A1E5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Lu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BECBF5" w14:textId="0C258E14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Ma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DA36A11" w14:textId="78849F3D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Mi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28F5F4" w14:textId="629AB3A4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Ju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705B26" w14:textId="37977AFB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Vi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0657B8C" w14:textId="77E04173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Sa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041934A" w14:textId="1C7C2F7D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Do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20DF" w14:textId="77777777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46048C" w14:textId="618181C3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Lu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29488D" w14:textId="25343349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Ma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D10CF6" w14:textId="44FF8362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Mi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BEAF4A3" w14:textId="15CC979E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Ju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B7DEB1" w14:textId="2FC5B1EB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Vi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E6FF1A" w14:textId="2246B72E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Sa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7D530E8" w14:textId="047F264A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Do</w:t>
            </w:r>
          </w:p>
        </w:tc>
      </w:tr>
      <w:tr w:rsidR="006E1C8F" w:rsidRPr="00F16DD6" w14:paraId="157EF17C" w14:textId="77777777" w:rsidTr="00110F56">
        <w:trPr>
          <w:gridAfter w:val="1"/>
          <w:wAfter w:w="8" w:type="dxa"/>
          <w:trHeight w:val="299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1823073F" w14:textId="77777777" w:rsidR="00F16DD6" w:rsidRPr="0049713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</w:pPr>
            <w:r w:rsidRPr="00497136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12D9B968" w14:textId="77777777" w:rsidR="00F16DD6" w:rsidRPr="0049713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</w:pPr>
            <w:r w:rsidRPr="00497136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45AA8321" w14:textId="77777777" w:rsidR="00F16DD6" w:rsidRPr="0049713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</w:pPr>
            <w:r w:rsidRPr="00497136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3975533E" w14:textId="77777777" w:rsidR="00F16DD6" w:rsidRPr="0049713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</w:pPr>
            <w:r w:rsidRPr="00497136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65074B96" w14:textId="77777777" w:rsidR="00F16DD6" w:rsidRPr="0049713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</w:pPr>
            <w:r w:rsidRPr="00497136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BA011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6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89F90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E4D07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DC6BA" w14:textId="77777777" w:rsidR="00F16DD6" w:rsidRPr="00F16DD6" w:rsidRDefault="00F16DD6" w:rsidP="00F1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DCED2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434DE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CF5C0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C9D11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2789B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9AD92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49D06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8A0B4" w14:textId="77777777" w:rsidR="00F16DD6" w:rsidRPr="00F16DD6" w:rsidRDefault="00F16DD6" w:rsidP="00F1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A1C12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389A0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3839C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CD243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B1EF7" w14:textId="77777777" w:rsidR="00F16DD6" w:rsidRPr="00972373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val="es-ES" w:eastAsia="es-ES"/>
              </w:rPr>
            </w:pPr>
            <w:r w:rsidRPr="00972373"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FE6A3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CD2F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F7957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EBC6C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F4F74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7F546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959FD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E3DC3" w14:textId="77777777" w:rsidR="00F16DD6" w:rsidRPr="00972373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val="es-ES" w:eastAsia="es-ES"/>
              </w:rPr>
            </w:pPr>
            <w:r w:rsidRPr="00972373"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val="es-ES" w:eastAsia="es-ES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44F9C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7</w:t>
            </w:r>
          </w:p>
        </w:tc>
      </w:tr>
      <w:tr w:rsidR="006E1C8F" w:rsidRPr="00F16DD6" w14:paraId="4B7C0B42" w14:textId="77777777" w:rsidTr="00110F56">
        <w:trPr>
          <w:gridAfter w:val="1"/>
          <w:wAfter w:w="8" w:type="dxa"/>
          <w:trHeight w:val="299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noWrap/>
            <w:vAlign w:val="center"/>
            <w:hideMark/>
          </w:tcPr>
          <w:p w14:paraId="4202E568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497136"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val="es-ES" w:eastAsia="es-ES"/>
              </w:rPr>
              <w:t>8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7ABF0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BD1E9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08234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FE554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12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D7DB1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13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BAF4B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0885D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C59DC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6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03359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EC2DB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8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6507B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9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A6184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BCED6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11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A9EF6" w14:textId="77777777" w:rsidR="00F16DD6" w:rsidRPr="00972373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val="es-ES" w:eastAsia="es-ES"/>
              </w:rPr>
            </w:pPr>
            <w:r w:rsidRPr="00972373"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val="es-ES" w:eastAsia="es-ES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13E8E" w14:textId="77777777" w:rsidR="00F16DD6" w:rsidRPr="00813F8A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97261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5ADD5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A9FDE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3D92B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6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386F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7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4F73B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D647A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4988D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365D395B" w14:textId="77777777" w:rsidR="00F16DD6" w:rsidRPr="00972373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val="es-ES" w:eastAsia="es-ES"/>
              </w:rPr>
            </w:pPr>
            <w:r w:rsidRPr="00972373"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val="es-ES" w:eastAsia="es-ES"/>
              </w:rPr>
              <w:t>8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E339F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F3340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E0BF2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D19C2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12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1EEF6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AF6368">
              <w:rPr>
                <w:rFonts w:ascii="Calibri" w:eastAsia="Times New Roman" w:hAnsi="Calibri" w:cs="Calibri"/>
                <w:b/>
                <w:bCs/>
                <w:color w:val="FFC000"/>
                <w:sz w:val="24"/>
                <w:szCs w:val="24"/>
                <w:lang w:val="es-ES" w:eastAsia="es-ES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911C8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14</w:t>
            </w:r>
          </w:p>
        </w:tc>
      </w:tr>
      <w:tr w:rsidR="0093652A" w:rsidRPr="00F16DD6" w14:paraId="646E409C" w14:textId="77777777" w:rsidTr="00110F56">
        <w:trPr>
          <w:gridAfter w:val="1"/>
          <w:wAfter w:w="8" w:type="dxa"/>
          <w:trHeight w:val="299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8C880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15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61C0DB6C" w14:textId="77777777" w:rsidR="00F16DD6" w:rsidRPr="003034FB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val="es-ES" w:eastAsia="es-ES"/>
              </w:rPr>
            </w:pPr>
            <w:r w:rsidRPr="003034FB"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val="es-ES" w:eastAsia="es-ES"/>
              </w:rPr>
              <w:t>16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A111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17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5D30E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18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E9DAB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19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3A44E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20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30F7C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21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60F5E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864C8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527B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BFC0C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15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11727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16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1EEE2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17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64B64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18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6F565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19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11B20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8926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C2735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90321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12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9F1F6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45690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14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9B73D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792B3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3BA51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F6E5F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15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A0E27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A743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17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69EEB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18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4E39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19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4CB08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DC227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21</w:t>
            </w:r>
          </w:p>
        </w:tc>
      </w:tr>
      <w:tr w:rsidR="006E1C8F" w:rsidRPr="00F16DD6" w14:paraId="4068FD6A" w14:textId="77777777" w:rsidTr="00110F56">
        <w:trPr>
          <w:gridAfter w:val="1"/>
          <w:wAfter w:w="8" w:type="dxa"/>
          <w:trHeight w:val="299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196D5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22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45460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5CF66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24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264CE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25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20A20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26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B5EEB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27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5296D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28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2FC16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A863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1DA58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24FE3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22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FA336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23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53040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24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D4CD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AF6368">
              <w:rPr>
                <w:rFonts w:ascii="Calibri" w:eastAsia="Times New Roman" w:hAnsi="Calibri" w:cs="Calibri"/>
                <w:b/>
                <w:bCs/>
                <w:color w:val="FFC000"/>
                <w:sz w:val="24"/>
                <w:szCs w:val="24"/>
                <w:lang w:val="es-ES" w:eastAsia="es-ES"/>
              </w:rPr>
              <w:t>25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8963D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26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86CDD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37CB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17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A5AF6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05EA4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19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B9A29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5F5E8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21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7850C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22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7E6F1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23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6D43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388A5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22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134DEB99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CF19D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  <w:t>23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2F541544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24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47C08C86" w14:textId="77777777" w:rsidR="00F16DD6" w:rsidRPr="00972373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val="es-ES" w:eastAsia="es-ES"/>
              </w:rPr>
            </w:pPr>
            <w:r w:rsidRPr="00972373"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val="es-ES" w:eastAsia="es-ES"/>
              </w:rPr>
              <w:t>25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0DBBAB6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26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69D47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27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C795E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28</w:t>
            </w:r>
          </w:p>
        </w:tc>
      </w:tr>
      <w:tr w:rsidR="006E1C8F" w:rsidRPr="00F16DD6" w14:paraId="6079458F" w14:textId="77777777" w:rsidTr="001C3E78">
        <w:trPr>
          <w:gridAfter w:val="1"/>
          <w:wAfter w:w="8" w:type="dxa"/>
          <w:trHeight w:val="299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EA56D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29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CF8E1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30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47EA4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B4E8B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F2BB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CA74D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B3E18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9E1C8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77EEF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27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D8963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C90D3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29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CE438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30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BEB99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31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A0959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58117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5F63F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2248CC7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24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9897B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C0FB2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26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2FB9B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27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2C0B17EA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28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14519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4A8CD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30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C7659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34C4FED0" w14:textId="77777777" w:rsidR="00F16DD6" w:rsidRPr="00CF19D9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</w:pPr>
            <w:r w:rsidRPr="00CF19D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  <w:t>29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04703A2C" w14:textId="77777777" w:rsidR="00F16DD6" w:rsidRPr="00CF19D9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</w:pPr>
            <w:r w:rsidRPr="00CF19D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  <w:t>30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60745DD5" w14:textId="77777777" w:rsidR="00F16DD6" w:rsidRPr="00CF19D9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</w:pPr>
            <w:r w:rsidRPr="00CF19D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  <w:t>31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0A8E4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C1DFA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6D012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0A9F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F16DD6" w:rsidRPr="00F16DD6" w14:paraId="75F1C06D" w14:textId="77777777" w:rsidTr="00110F56">
        <w:trPr>
          <w:gridAfter w:val="1"/>
          <w:wAfter w:w="8" w:type="dxa"/>
          <w:trHeight w:val="299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E69F3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35170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1E71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485FA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4B91D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E5996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FB757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97B5F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E9B2A" w14:textId="77777777" w:rsidR="00F16DD6" w:rsidRPr="00F16DD6" w:rsidRDefault="00F16DD6" w:rsidP="00F1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882D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C122B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1E412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76878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FACF2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A823B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2BB65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BE0BE" w14:textId="77777777" w:rsidR="00F16DD6" w:rsidRPr="00F16DD6" w:rsidRDefault="00F16DD6" w:rsidP="00F1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9A4B3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05265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5F821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D0B8B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08938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D0C40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BC41A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ECC8C" w14:textId="77777777" w:rsidR="00F16DD6" w:rsidRPr="00F16DD6" w:rsidRDefault="00F16DD6" w:rsidP="00F1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9EC0E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19CB7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60B32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85A9A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88CD3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F746A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C43ABC" w:rsidRPr="00F16DD6" w14:paraId="425A878D" w14:textId="77777777" w:rsidTr="006E1C8F">
        <w:trPr>
          <w:trHeight w:val="350"/>
        </w:trPr>
        <w:tc>
          <w:tcPr>
            <w:tcW w:w="3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3EB295CF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val="es-ES" w:eastAsia="es-ES"/>
              </w:rPr>
              <w:t>enero '26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9FF49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val="es-ES" w:eastAsia="es-ES"/>
              </w:rPr>
            </w:pPr>
          </w:p>
        </w:tc>
        <w:tc>
          <w:tcPr>
            <w:tcW w:w="3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3A339299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val="es-ES" w:eastAsia="es-ES"/>
              </w:rPr>
              <w:t>febrero '26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BD3D1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val="es-ES" w:eastAsia="es-ES"/>
              </w:rPr>
            </w:pPr>
          </w:p>
        </w:tc>
        <w:tc>
          <w:tcPr>
            <w:tcW w:w="3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7A49E9C4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val="es-ES" w:eastAsia="es-ES"/>
              </w:rPr>
              <w:t>marzo '26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9F32D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val="es-ES" w:eastAsia="es-ES"/>
              </w:rPr>
            </w:pPr>
          </w:p>
        </w:tc>
        <w:tc>
          <w:tcPr>
            <w:tcW w:w="3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2D12B946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val="es-ES" w:eastAsia="es-ES"/>
              </w:rPr>
              <w:t>abril '26</w:t>
            </w:r>
          </w:p>
        </w:tc>
      </w:tr>
      <w:tr w:rsidR="00110F56" w:rsidRPr="00F16DD6" w14:paraId="2245F6B2" w14:textId="77777777" w:rsidTr="00110F56">
        <w:trPr>
          <w:gridAfter w:val="1"/>
          <w:wAfter w:w="8" w:type="dxa"/>
          <w:trHeight w:val="259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0EF864" w14:textId="2AC8050D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Lu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5BCD20" w14:textId="1C4014C0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Ma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7D91254" w14:textId="0C3B5435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Mi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A0E1DB" w14:textId="181D42A4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Ju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055106" w14:textId="46694CAC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Vi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7020B14" w14:textId="6E11892A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Sa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6FC512" w14:textId="63DE8898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Do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83655" w14:textId="77777777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D7918D9" w14:textId="1EED6ADB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Lu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9BAF8A0" w14:textId="667202BA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Ma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4E0EA05" w14:textId="1FF07713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Mi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37E77C3" w14:textId="24CF934A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Ju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C56BA7" w14:textId="513905B1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Vi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BFAA28" w14:textId="6C776855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Sa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0EF74C2" w14:textId="2A7CBC5E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Do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F011B" w14:textId="77777777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0BA565A" w14:textId="1E1D85D0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Lu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78FAA1D" w14:textId="28E3FC64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Ma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D7DF846" w14:textId="0576E381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Mi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AA51D3" w14:textId="24B0B4B6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Ju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11CE91" w14:textId="7779DF4D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Vi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2E4C04" w14:textId="3FE113B3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Sa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273042" w14:textId="5BBEDEBE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Do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34903" w14:textId="77777777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C4EDCD" w14:textId="1F465974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Lu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2E3B905" w14:textId="515A7E7C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Ma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53DF612" w14:textId="501504BE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Mi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15D0C0" w14:textId="7AA5EB67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Ju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F64924" w14:textId="4DA330E7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Vi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60B96D" w14:textId="48B69739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Sa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0B67225" w14:textId="2D4047E7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Do</w:t>
            </w:r>
          </w:p>
        </w:tc>
      </w:tr>
      <w:tr w:rsidR="006E1C8F" w:rsidRPr="00F16DD6" w14:paraId="5E7AD220" w14:textId="77777777" w:rsidTr="00110F56">
        <w:trPr>
          <w:gridAfter w:val="1"/>
          <w:wAfter w:w="8" w:type="dxa"/>
          <w:trHeight w:val="299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5CAE0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E6C3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5BC8D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207F54DA" w14:textId="77777777" w:rsidR="00F16DD6" w:rsidRPr="00972373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val="es-ES" w:eastAsia="es-ES"/>
              </w:rPr>
            </w:pPr>
            <w:r w:rsidRPr="00972373"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4FE6EAC3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92430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E2E1E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BDEDD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6CF8" w14:textId="77777777" w:rsidR="00F16DD6" w:rsidRPr="00F16DD6" w:rsidRDefault="00F16DD6" w:rsidP="00F1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E5823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7FBB9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0CD36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D64C2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F6600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9140C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2E88E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3B0B" w14:textId="77777777" w:rsidR="00F16DD6" w:rsidRPr="00F16DD6" w:rsidRDefault="00F16DD6" w:rsidP="00F1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5FC52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DC223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D8538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C7A46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BD3D3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A445A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D36E4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FAEF4" w14:textId="77777777" w:rsidR="00F16DD6" w:rsidRPr="00F16DD6" w:rsidRDefault="00F16DD6" w:rsidP="00F1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7B6A9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69173A13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DB363C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3B1BCC16" w14:textId="77777777" w:rsidR="00F16DD6" w:rsidRPr="00780819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val="es-ES" w:eastAsia="es-ES"/>
              </w:rPr>
            </w:pPr>
            <w:r w:rsidRPr="00780819"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34713206" w14:textId="77777777" w:rsidR="00F16DD6" w:rsidRPr="00780819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val="es-ES" w:eastAsia="es-ES"/>
              </w:rPr>
            </w:pPr>
            <w:r w:rsidRPr="00780819"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8D556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D3730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5</w:t>
            </w:r>
          </w:p>
        </w:tc>
      </w:tr>
      <w:tr w:rsidR="006E1C8F" w:rsidRPr="00F16DD6" w14:paraId="16F1090F" w14:textId="77777777" w:rsidTr="00110F56">
        <w:trPr>
          <w:gridAfter w:val="1"/>
          <w:wAfter w:w="8" w:type="dxa"/>
          <w:trHeight w:val="299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28DBFD7B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CF19D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1A9818B9" w14:textId="77777777" w:rsidR="00F16DD6" w:rsidRPr="00972373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val="es-ES" w:eastAsia="es-ES"/>
              </w:rPr>
            </w:pPr>
            <w:r w:rsidRPr="00972373"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val="es-ES" w:eastAsia="es-ES"/>
              </w:rPr>
              <w:t>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3E28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7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27347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8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D301B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9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B2FF6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10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BB407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64B35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001DA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3DA9F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B1BF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DB7C4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FC0B4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6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0A5D0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5F009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64A16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4E60A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9E261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E676C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27F50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AFB41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6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5A244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C048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338C4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4E2569EE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6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0C5DA82E" w14:textId="77777777" w:rsidR="00F16DD6" w:rsidRPr="00780819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val="es-ES" w:eastAsia="es-ES"/>
              </w:rPr>
            </w:pPr>
            <w:r w:rsidRPr="00780819"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val="es-ES" w:eastAsia="es-ES"/>
              </w:rPr>
              <w:t>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0009A297" w14:textId="77777777" w:rsidR="00F16DD6" w:rsidRPr="00DB363C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</w:pPr>
            <w:r w:rsidRPr="00DB363C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  <w:t>8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0CAF1EF9" w14:textId="77777777" w:rsidR="00F16DD6" w:rsidRPr="00DB363C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</w:pPr>
            <w:r w:rsidRPr="00DB363C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  <w:t>9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3543FF11" w14:textId="77777777" w:rsidR="00F16DD6" w:rsidRPr="00DB363C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</w:pPr>
            <w:r w:rsidRPr="00DB363C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CF0AF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A321A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12</w:t>
            </w:r>
          </w:p>
        </w:tc>
      </w:tr>
      <w:tr w:rsidR="0053574B" w:rsidRPr="00F16DD6" w14:paraId="215BCA27" w14:textId="77777777" w:rsidTr="00110F56">
        <w:trPr>
          <w:gridAfter w:val="1"/>
          <w:wAfter w:w="8" w:type="dxa"/>
          <w:trHeight w:val="299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5306F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12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FDDB3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911E4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14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026F3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15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3314A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16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6A4D9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17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EDED1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18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6C46E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A74E6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9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3533A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CB056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5AC07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12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5921C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328E4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E568EA">
              <w:rPr>
                <w:rFonts w:ascii="Calibri" w:eastAsia="Times New Roman" w:hAnsi="Calibri" w:cs="Calibri"/>
                <w:b/>
                <w:bCs/>
                <w:color w:val="FFC000"/>
                <w:sz w:val="24"/>
                <w:szCs w:val="24"/>
                <w:lang w:val="es-ES" w:eastAsia="es-ES"/>
              </w:rPr>
              <w:t>14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4A22C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15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E48AE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6F4C1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9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87D23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56635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EC576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12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A2147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B595D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82531C">
              <w:rPr>
                <w:rFonts w:ascii="Calibri" w:eastAsia="Times New Roman" w:hAnsi="Calibri" w:cs="Calibri"/>
                <w:b/>
                <w:bCs/>
                <w:color w:val="FFC000"/>
                <w:sz w:val="24"/>
                <w:szCs w:val="24"/>
                <w:lang w:val="es-ES" w:eastAsia="es-ES"/>
              </w:rPr>
              <w:t>14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023F2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15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FC8C4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5D67A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1E6E7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40AEE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15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40C39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16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5D6A7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17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88661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81C8A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19</w:t>
            </w:r>
          </w:p>
        </w:tc>
      </w:tr>
      <w:tr w:rsidR="00836CB7" w:rsidRPr="00F16DD6" w14:paraId="589B0987" w14:textId="77777777" w:rsidTr="00110F56">
        <w:trPr>
          <w:gridAfter w:val="1"/>
          <w:wAfter w:w="8" w:type="dxa"/>
          <w:trHeight w:val="299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702D9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19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52003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A037B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21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47135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22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7CAE7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23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FF927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24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622F5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25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81062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9515A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16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2A3B1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8768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18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D6CE9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19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7EF19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C84B9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21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C8399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22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16EFB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B6A53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16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AD581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DB086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18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1EA9C57F" w14:textId="77777777" w:rsidR="00F16DD6" w:rsidRPr="00972373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val="es-ES" w:eastAsia="es-ES"/>
              </w:rPr>
            </w:pPr>
            <w:r w:rsidRPr="00972373"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val="es-ES" w:eastAsia="es-ES"/>
              </w:rPr>
              <w:t>19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A512E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94CD2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21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4D88C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22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45EE7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9C16B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E2F97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884D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22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DC0A7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23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46F81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24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6817B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946EBA">
              <w:rPr>
                <w:rFonts w:ascii="Calibri" w:eastAsia="Times New Roman" w:hAnsi="Calibri" w:cs="Calibri"/>
                <w:b/>
                <w:bCs/>
                <w:color w:val="FFC000"/>
                <w:sz w:val="24"/>
                <w:szCs w:val="24"/>
                <w:lang w:val="es-ES" w:eastAsia="es-ES"/>
              </w:rPr>
              <w:t>25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0874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26</w:t>
            </w:r>
          </w:p>
        </w:tc>
      </w:tr>
      <w:tr w:rsidR="00A32A58" w:rsidRPr="00F16DD6" w14:paraId="62BD39FF" w14:textId="77777777" w:rsidTr="001C3E78">
        <w:trPr>
          <w:gridAfter w:val="1"/>
          <w:wAfter w:w="8" w:type="dxa"/>
          <w:trHeight w:val="299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97382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26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1188C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76FEE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28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DB25C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29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noWrap/>
            <w:vAlign w:val="center"/>
            <w:hideMark/>
          </w:tcPr>
          <w:p w14:paraId="2E005667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30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F853C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31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72424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24EA5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FFA6B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23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6929E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396A3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25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69985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26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C66E6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27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44865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28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9FF10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B07BD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4D27A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23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B4C9E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70903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25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19A1A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26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17B0A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27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9ECD2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28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F2B5A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29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EE74C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C3303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27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DE337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288C0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29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50A6F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30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E389D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EB547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D4141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6E1C8F" w:rsidRPr="00F16DD6" w14:paraId="2F2A9D40" w14:textId="77777777" w:rsidTr="00110F56">
        <w:trPr>
          <w:gridAfter w:val="1"/>
          <w:wAfter w:w="8" w:type="dxa"/>
          <w:trHeight w:val="299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CE3F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2FBDC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510DF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50EB4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20B79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EF301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D433B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90E6A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AEC80" w14:textId="77777777" w:rsidR="00F16DD6" w:rsidRPr="00F16DD6" w:rsidRDefault="00F16DD6" w:rsidP="00F1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FA4DE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4C599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D361A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17423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143BF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0D8EA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E83BE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5C50D7E1" w14:textId="77777777" w:rsidR="00F16DD6" w:rsidRPr="00DB363C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</w:pPr>
            <w:r w:rsidRPr="00DB363C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  <w:t>30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2476B3FF" w14:textId="77777777" w:rsidR="00F16DD6" w:rsidRPr="00DB363C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</w:pPr>
            <w:r w:rsidRPr="00DB363C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  <w:t>31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40EA2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24440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13E91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A090E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A49C3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C7210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0C0CD" w14:textId="77777777" w:rsidR="00F16DD6" w:rsidRPr="00F16DD6" w:rsidRDefault="00F16DD6" w:rsidP="00F1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17561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DC49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FB263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B5FF3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CBAE7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B10A7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F16DD6" w:rsidRPr="00F16DD6" w14:paraId="29EF200D" w14:textId="77777777" w:rsidTr="00110F56">
        <w:trPr>
          <w:gridAfter w:val="1"/>
          <w:wAfter w:w="8" w:type="dxa"/>
          <w:trHeight w:val="349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F7E23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6CF0B" w14:textId="77777777" w:rsidR="00F16DD6" w:rsidRPr="00F16DD6" w:rsidRDefault="00F16DD6" w:rsidP="00F1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1BA07" w14:textId="77777777" w:rsidR="00F16DD6" w:rsidRPr="00F16DD6" w:rsidRDefault="00F16DD6" w:rsidP="00F1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A8100" w14:textId="77777777" w:rsidR="00F16DD6" w:rsidRPr="00F16DD6" w:rsidRDefault="00F16DD6" w:rsidP="00F1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3AA67" w14:textId="77777777" w:rsidR="00F16DD6" w:rsidRPr="00F16DD6" w:rsidRDefault="00F16DD6" w:rsidP="00F1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CFD3F" w14:textId="77777777" w:rsidR="00F16DD6" w:rsidRPr="00F16DD6" w:rsidRDefault="00F16DD6" w:rsidP="00F1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C2CD6" w14:textId="77777777" w:rsidR="00F16DD6" w:rsidRPr="00F16DD6" w:rsidRDefault="00F16DD6" w:rsidP="00F1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0C424" w14:textId="77777777" w:rsidR="00F16DD6" w:rsidRPr="00F16DD6" w:rsidRDefault="00F16DD6" w:rsidP="00F1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16DF8" w14:textId="77777777" w:rsidR="00F16DD6" w:rsidRPr="00F16DD6" w:rsidRDefault="00F16DD6" w:rsidP="00F1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4BB95" w14:textId="77777777" w:rsidR="00F16DD6" w:rsidRPr="00F16DD6" w:rsidRDefault="00F16DD6" w:rsidP="00F1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CF99B" w14:textId="77777777" w:rsidR="00F16DD6" w:rsidRPr="00F16DD6" w:rsidRDefault="00F16DD6" w:rsidP="00F1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064CF" w14:textId="77777777" w:rsidR="00F16DD6" w:rsidRPr="00F16DD6" w:rsidRDefault="00F16DD6" w:rsidP="00F1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82733" w14:textId="77777777" w:rsidR="00F16DD6" w:rsidRPr="00F16DD6" w:rsidRDefault="00F16DD6" w:rsidP="00F1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4ACBE" w14:textId="77777777" w:rsidR="00F16DD6" w:rsidRPr="00F16DD6" w:rsidRDefault="00F16DD6" w:rsidP="00F1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3A700" w14:textId="77777777" w:rsidR="00F16DD6" w:rsidRPr="00F16DD6" w:rsidRDefault="00F16DD6" w:rsidP="00F1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A8AC2" w14:textId="77777777" w:rsidR="00F16DD6" w:rsidRPr="00F16DD6" w:rsidRDefault="00F16DD6" w:rsidP="00F1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A138F" w14:textId="77777777" w:rsidR="00F16DD6" w:rsidRPr="00F16DD6" w:rsidRDefault="00F16DD6" w:rsidP="00F1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D420B" w14:textId="77777777" w:rsidR="00F16DD6" w:rsidRPr="00F16DD6" w:rsidRDefault="00F16DD6" w:rsidP="00F1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B8BD2" w14:textId="77777777" w:rsidR="00F16DD6" w:rsidRPr="00F16DD6" w:rsidRDefault="00F16DD6" w:rsidP="00F1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FB974" w14:textId="77777777" w:rsidR="00F16DD6" w:rsidRPr="00F16DD6" w:rsidRDefault="00F16DD6" w:rsidP="00F1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A5987" w14:textId="77777777" w:rsidR="00F16DD6" w:rsidRPr="00F16DD6" w:rsidRDefault="00F16DD6" w:rsidP="00F1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96755" w14:textId="77777777" w:rsidR="00F16DD6" w:rsidRPr="00F16DD6" w:rsidRDefault="00F16DD6" w:rsidP="00F1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192C" w14:textId="77777777" w:rsidR="00F16DD6" w:rsidRPr="00F16DD6" w:rsidRDefault="00F16DD6" w:rsidP="00F1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8790A" w14:textId="77777777" w:rsidR="00F16DD6" w:rsidRPr="00F16DD6" w:rsidRDefault="00F16DD6" w:rsidP="00F1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8361F" w14:textId="77777777" w:rsidR="00F16DD6" w:rsidRPr="00F16DD6" w:rsidRDefault="00F16DD6" w:rsidP="00F1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113A9" w14:textId="77777777" w:rsidR="00F16DD6" w:rsidRPr="00F16DD6" w:rsidRDefault="00F16DD6" w:rsidP="00F1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C106A" w14:textId="77777777" w:rsidR="00F16DD6" w:rsidRPr="00F16DD6" w:rsidRDefault="00F16DD6" w:rsidP="00F1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E7A10" w14:textId="77777777" w:rsidR="00F16DD6" w:rsidRPr="00F16DD6" w:rsidRDefault="00F16DD6" w:rsidP="00F1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DA38E" w14:textId="77777777" w:rsidR="00F16DD6" w:rsidRPr="00F16DD6" w:rsidRDefault="00F16DD6" w:rsidP="00F1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88694" w14:textId="77777777" w:rsidR="00F16DD6" w:rsidRPr="00F16DD6" w:rsidRDefault="00F16DD6" w:rsidP="00F1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FCFAE" w14:textId="77777777" w:rsidR="00F16DD6" w:rsidRPr="00F16DD6" w:rsidRDefault="00F16DD6" w:rsidP="00F1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C43ABC" w:rsidRPr="00F16DD6" w14:paraId="4B4A34CD" w14:textId="77777777" w:rsidTr="006E1C8F">
        <w:trPr>
          <w:trHeight w:val="350"/>
        </w:trPr>
        <w:tc>
          <w:tcPr>
            <w:tcW w:w="3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55AD6465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val="es-ES" w:eastAsia="es-ES"/>
              </w:rPr>
              <w:t>mayo '26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5014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val="es-ES" w:eastAsia="es-ES"/>
              </w:rPr>
            </w:pPr>
          </w:p>
        </w:tc>
        <w:tc>
          <w:tcPr>
            <w:tcW w:w="3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7F9A03DA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val="es-ES" w:eastAsia="es-ES"/>
              </w:rPr>
              <w:t>junio '26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2B44F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val="es-ES" w:eastAsia="es-ES"/>
              </w:rPr>
            </w:pPr>
          </w:p>
        </w:tc>
        <w:tc>
          <w:tcPr>
            <w:tcW w:w="3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611C2D1D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val="es-ES" w:eastAsia="es-ES"/>
              </w:rPr>
              <w:t>julio '26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B9964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val="es-ES" w:eastAsia="es-ES"/>
              </w:rPr>
            </w:pPr>
          </w:p>
        </w:tc>
        <w:tc>
          <w:tcPr>
            <w:tcW w:w="3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1F383B5D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val="es-ES" w:eastAsia="es-ES"/>
              </w:rPr>
              <w:t>agosto '26</w:t>
            </w:r>
          </w:p>
        </w:tc>
      </w:tr>
      <w:tr w:rsidR="00110F56" w:rsidRPr="00F16DD6" w14:paraId="75EFE49E" w14:textId="77777777" w:rsidTr="00110F56">
        <w:trPr>
          <w:gridAfter w:val="1"/>
          <w:wAfter w:w="8" w:type="dxa"/>
          <w:trHeight w:val="259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D88A64" w14:textId="0ECCC204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Lu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420A14" w14:textId="71F7B6DC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Ma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895C89" w14:textId="7456BC9C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Mi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6AFC140" w14:textId="7E9FAC54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Ju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9560AF" w14:textId="60291924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Vi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AAE866" w14:textId="250BCC8E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Sa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A26E30" w14:textId="0209ECAB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Do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A1F2D" w14:textId="77777777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3ABF03" w14:textId="71D085DC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Lu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BEC2BC" w14:textId="55DA8C2E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Ma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418EAB" w14:textId="17F6E80F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Mi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0B3760" w14:textId="59DF4592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Ju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581E18" w14:textId="0097BD8D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Vi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872562" w14:textId="7C625006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Sa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B1EFF4" w14:textId="6ED1B0A8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Do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F24D5" w14:textId="77777777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44B3E8" w14:textId="6F29F754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Lu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B68B6C" w14:textId="49766F14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Ma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0F744B" w14:textId="37078FDB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Mi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ED402E" w14:textId="3A21FD0D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Ju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C403DE" w14:textId="1E776730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Vi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6D54FB7" w14:textId="554844EC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Sa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5FE0E5" w14:textId="3293B79D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Do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37A9F" w14:textId="77777777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C3FFE6" w14:textId="1A964890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Lu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3D081A" w14:textId="1C09BF1F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Ma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6C9680" w14:textId="3C0D3DDD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Mi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6D68A2A" w14:textId="3DE88FF4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Ju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F7F22AE" w14:textId="4C7EF172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Vi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625A9A" w14:textId="7EB20824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Sa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73ACDA5" w14:textId="0DF8CEF5" w:rsidR="00110F56" w:rsidRPr="00F16DD6" w:rsidRDefault="00110F56" w:rsidP="00110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  <w:t>Do</w:t>
            </w:r>
          </w:p>
        </w:tc>
      </w:tr>
      <w:tr w:rsidR="006E1C8F" w:rsidRPr="00F16DD6" w14:paraId="15CFB2D6" w14:textId="77777777" w:rsidTr="00110F56">
        <w:trPr>
          <w:gridAfter w:val="1"/>
          <w:wAfter w:w="8" w:type="dxa"/>
          <w:trHeight w:val="299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26BA6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888A9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F8E91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1BFB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3E6734B7" w14:textId="77777777" w:rsidR="00F16DD6" w:rsidRPr="00780819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val="es-ES" w:eastAsia="es-ES"/>
              </w:rPr>
            </w:pPr>
            <w:r w:rsidRPr="00780819"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E23BB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68D7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EAE1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E8D6E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4B10B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C50B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C0CDE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65A44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1D6B1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62508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790DA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CD93A" w14:textId="77777777" w:rsidR="00F16DD6" w:rsidRPr="00F16DD6" w:rsidRDefault="00F16DD6" w:rsidP="00F1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684B4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720D9FD1" w14:textId="77777777" w:rsidR="00F16DD6" w:rsidRPr="00540D8E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</w:pPr>
            <w:r w:rsidRPr="00540D8E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0FB8F822" w14:textId="77777777" w:rsidR="00F16DD6" w:rsidRPr="00540D8E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</w:pPr>
            <w:r w:rsidRPr="00540D8E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4613F6B6" w14:textId="77777777" w:rsidR="00F16DD6" w:rsidRPr="00540D8E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</w:pPr>
            <w:r w:rsidRPr="00540D8E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C6D1A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22EC6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941D7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F9BC4" w14:textId="77777777" w:rsidR="00F16DD6" w:rsidRPr="00F16DD6" w:rsidRDefault="00F16DD6" w:rsidP="00F16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76CB1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1AEE0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E826A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E21CF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3BB11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C7635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2</w:t>
            </w:r>
          </w:p>
        </w:tc>
      </w:tr>
      <w:tr w:rsidR="006E1C8F" w:rsidRPr="00F16DD6" w14:paraId="3A4F73A3" w14:textId="77777777" w:rsidTr="00110F56">
        <w:trPr>
          <w:gridAfter w:val="1"/>
          <w:wAfter w:w="8" w:type="dxa"/>
          <w:trHeight w:val="299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7E94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CE80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036E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6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36143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7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71A0F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8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F9FAC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9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D4461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50E3C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449006A9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540D8E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  <w:t>8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645C6CC4" w14:textId="77777777" w:rsidR="00F16DD6" w:rsidRPr="00780819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val="es-ES" w:eastAsia="es-ES"/>
              </w:rPr>
            </w:pPr>
            <w:r w:rsidRPr="00780819"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val="es-ES" w:eastAsia="es-ES"/>
              </w:rPr>
              <w:t>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58035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44566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73337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12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4CB06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13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DA3BD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F3532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5A488718" w14:textId="77777777" w:rsidR="00F16DD6" w:rsidRPr="00540D8E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</w:pPr>
            <w:r w:rsidRPr="00540D8E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  <w:t>6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2B738BF2" w14:textId="77777777" w:rsidR="00F16DD6" w:rsidRPr="00540D8E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</w:pPr>
            <w:r w:rsidRPr="00540D8E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  <w:t>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0ACC8FCB" w14:textId="77777777" w:rsidR="00F16DD6" w:rsidRPr="00540D8E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</w:pPr>
            <w:r w:rsidRPr="00540D8E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  <w:t>8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64B52028" w14:textId="77777777" w:rsidR="00F16DD6" w:rsidRPr="00540D8E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</w:pPr>
            <w:r w:rsidRPr="00540D8E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  <w:t>9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139F8E54" w14:textId="77777777" w:rsidR="00F16DD6" w:rsidRPr="00540D8E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</w:pPr>
            <w:r w:rsidRPr="00540D8E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3E04A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0646D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9904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8700C1E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D8D9052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AE6872F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8DCF769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6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00C28C0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7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40AAC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A0F73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9</w:t>
            </w:r>
          </w:p>
        </w:tc>
      </w:tr>
      <w:tr w:rsidR="006E1C8F" w:rsidRPr="00F16DD6" w14:paraId="76465454" w14:textId="77777777" w:rsidTr="00110F56">
        <w:trPr>
          <w:gridAfter w:val="1"/>
          <w:wAfter w:w="8" w:type="dxa"/>
          <w:trHeight w:val="299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40B49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1A58B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89DEA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EDA5F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14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C497B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15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BAB6E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16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C7A32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17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8A4D5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862F6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15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3A47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D9781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17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9DDF2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18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45B97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19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7F0F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20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915B3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21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25728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3AB67F49" w14:textId="77777777" w:rsidR="00F16DD6" w:rsidRPr="00540D8E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</w:pPr>
            <w:r w:rsidRPr="00540D8E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063DE0A0" w14:textId="77777777" w:rsidR="00F16DD6" w:rsidRPr="00540D8E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</w:pPr>
            <w:r w:rsidRPr="00540D8E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  <w:t>14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0EDF0A15" w14:textId="77777777" w:rsidR="00F16DD6" w:rsidRPr="00540D8E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</w:pPr>
            <w:r w:rsidRPr="00540D8E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  <w:t>15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1D9284B3" w14:textId="77777777" w:rsidR="00F16DD6" w:rsidRPr="00540D8E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</w:pPr>
            <w:r w:rsidRPr="00540D8E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  <w:t>16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18F97BEE" w14:textId="77777777" w:rsidR="00F16DD6" w:rsidRPr="00540D8E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</w:pPr>
            <w:r w:rsidRPr="00540D8E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  <w:t>17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41614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18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FD515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19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E5BF8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ADB3507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68E11CE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34DD184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12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B6BB24F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DA4561E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14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89970" w14:textId="77777777" w:rsidR="00F16DD6" w:rsidRPr="00780819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val="es-ES" w:eastAsia="es-ES"/>
              </w:rPr>
            </w:pPr>
            <w:r w:rsidRPr="00780819"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val="es-ES" w:eastAsia="es-ES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31DAD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16</w:t>
            </w:r>
          </w:p>
        </w:tc>
      </w:tr>
      <w:tr w:rsidR="006E1C8F" w:rsidRPr="00F16DD6" w14:paraId="7321EE0D" w14:textId="77777777" w:rsidTr="00110F56">
        <w:trPr>
          <w:gridAfter w:val="1"/>
          <w:wAfter w:w="8" w:type="dxa"/>
          <w:trHeight w:val="299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E1C98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18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BB349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9B69C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6D44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21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FA770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22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75672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23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C1653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24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4FDD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noWrap/>
            <w:vAlign w:val="center"/>
            <w:hideMark/>
          </w:tcPr>
          <w:p w14:paraId="10317F5F" w14:textId="77777777" w:rsidR="00F16DD6" w:rsidRPr="0049713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val="es-ES" w:eastAsia="es-ES"/>
              </w:rPr>
            </w:pPr>
            <w:r w:rsidRPr="00497136"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val="es-ES" w:eastAsia="es-ES"/>
              </w:rPr>
              <w:t>22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55F007D3" w14:textId="77777777" w:rsidR="00F16DD6" w:rsidRPr="00540D8E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</w:pPr>
            <w:r w:rsidRPr="00540D8E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  <w:t>23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7469045A" w14:textId="77777777" w:rsidR="00F16DD6" w:rsidRPr="00540D8E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</w:pPr>
            <w:r w:rsidRPr="00540D8E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  <w:t>24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7BD8D8FE" w14:textId="77777777" w:rsidR="00F16DD6" w:rsidRPr="00540D8E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</w:pPr>
            <w:r w:rsidRPr="00540D8E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  <w:t>25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4909827B" w14:textId="77777777" w:rsidR="00F16DD6" w:rsidRPr="00540D8E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</w:pPr>
            <w:r w:rsidRPr="00540D8E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  <w:t>26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F8C6B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27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A8F47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28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78FA7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44ED30F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F03B4AD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C371C99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22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9510BED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23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5433DC4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24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56AAA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25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A2CB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26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737F0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759C523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17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9EC861D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1E1DB6E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19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0ABDD16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C4D4B77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21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4F018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22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B96B8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23</w:t>
            </w:r>
          </w:p>
        </w:tc>
      </w:tr>
      <w:tr w:rsidR="006E1C8F" w:rsidRPr="00F16DD6" w14:paraId="6370F8EC" w14:textId="77777777" w:rsidTr="00110F56">
        <w:trPr>
          <w:gridAfter w:val="1"/>
          <w:wAfter w:w="8" w:type="dxa"/>
          <w:trHeight w:val="299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6676C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25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AA06F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8216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27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075EF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28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939E5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29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F11F0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3011F3">
              <w:rPr>
                <w:rFonts w:ascii="Calibri" w:eastAsia="Times New Roman" w:hAnsi="Calibri" w:cs="Calibri"/>
                <w:b/>
                <w:bCs/>
                <w:color w:val="FFC000"/>
                <w:sz w:val="24"/>
                <w:szCs w:val="24"/>
                <w:lang w:val="es-ES" w:eastAsia="es-ES"/>
              </w:rPr>
              <w:t>30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FCE86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31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B635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1E24ECB1" w14:textId="77777777" w:rsidR="00F16DD6" w:rsidRPr="00540D8E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</w:pPr>
            <w:r w:rsidRPr="00540D8E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  <w:t>29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09990930" w14:textId="77777777" w:rsidR="00F16DD6" w:rsidRPr="00540D8E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</w:pPr>
            <w:r w:rsidRPr="00540D8E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val="es-ES" w:eastAsia="es-ES"/>
              </w:rPr>
              <w:t>30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22378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792CE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7A501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1EBBB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D5300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620C3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AB392B0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27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60F261B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E35AE2E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29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C67E26A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30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865F632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31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28F0B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65948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C1984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55BA82E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24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84FD4A3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99D4894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26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1F64E06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27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11C2A79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 w:eastAsia="es-ES"/>
              </w:rPr>
              <w:t>28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64C2E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29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57408" w14:textId="77777777" w:rsidR="00F16DD6" w:rsidRPr="00F16DD6" w:rsidRDefault="00F16DD6" w:rsidP="00F16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</w:pPr>
            <w:r w:rsidRPr="00F16DD6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val="es-ES" w:eastAsia="es-ES"/>
              </w:rPr>
              <w:t>30</w:t>
            </w:r>
          </w:p>
        </w:tc>
      </w:tr>
    </w:tbl>
    <w:p w14:paraId="7B516368" w14:textId="7C5F85A3" w:rsidR="003F4382" w:rsidRDefault="003F4382" w:rsidP="007D592B">
      <w:pPr>
        <w:rPr>
          <w:rFonts w:ascii="Gilroy-Bold" w:hAnsi="Gilroy-Bold"/>
          <w:sz w:val="4"/>
          <w:szCs w:val="4"/>
        </w:rPr>
      </w:pPr>
    </w:p>
    <w:p w14:paraId="11240036" w14:textId="77777777" w:rsidR="004F42D0" w:rsidRDefault="004F42D0" w:rsidP="007D592B">
      <w:pPr>
        <w:rPr>
          <w:rFonts w:ascii="Gilroy-Bold" w:hAnsi="Gilroy-Bold"/>
          <w:sz w:val="4"/>
          <w:szCs w:val="4"/>
        </w:rPr>
      </w:pPr>
    </w:p>
    <w:p w14:paraId="5A87AB77" w14:textId="77777777" w:rsidR="00DC3E94" w:rsidRPr="006E1C8F" w:rsidRDefault="00DC3E94" w:rsidP="007D592B">
      <w:pPr>
        <w:rPr>
          <w:rFonts w:ascii="Gilroy-Bold" w:hAnsi="Gilroy-Bold"/>
          <w:sz w:val="4"/>
          <w:szCs w:val="4"/>
        </w:rPr>
      </w:pPr>
    </w:p>
    <w:p w14:paraId="6B447EB8" w14:textId="082C694C" w:rsidR="003469D8" w:rsidRPr="00D66F8C" w:rsidRDefault="00606458" w:rsidP="007D592B">
      <w:pPr>
        <w:rPr>
          <w:rFonts w:ascii="Gilroy-Bold" w:hAnsi="Gilroy-Bold"/>
          <w:sz w:val="24"/>
          <w:szCs w:val="24"/>
          <w:lang w:val="es-ES"/>
        </w:rPr>
      </w:pPr>
      <w:r w:rsidRPr="00D66F8C">
        <w:rPr>
          <w:rFonts w:ascii="Gilroy-Bold" w:hAnsi="Gilroy-Bold"/>
          <w:sz w:val="24"/>
          <w:szCs w:val="24"/>
          <w:lang w:val="es-ES"/>
        </w:rPr>
        <w:t xml:space="preserve">Fuente: </w:t>
      </w:r>
      <w:hyperlink r:id="rId6" w:anchor="/home/anuncio/10-06-2025/2695" w:history="1">
        <w:r w:rsidRPr="00EB015D">
          <w:rPr>
            <w:rStyle w:val="Hyperlink"/>
            <w:rFonts w:ascii="Gilroy-Bold" w:hAnsi="Gilroy-Bold"/>
            <w:sz w:val="24"/>
            <w:szCs w:val="24"/>
            <w:lang w:val="es-ES"/>
          </w:rPr>
          <w:t>BORM</w:t>
        </w:r>
      </w:hyperlink>
      <w:r w:rsidRPr="00D66F8C">
        <w:rPr>
          <w:rFonts w:ascii="Gilroy-Bold" w:hAnsi="Gilroy-Bold"/>
          <w:sz w:val="24"/>
          <w:szCs w:val="24"/>
          <w:lang w:val="es-ES"/>
        </w:rPr>
        <w:t xml:space="preserve"> </w:t>
      </w:r>
      <w:r w:rsidRPr="00D66F8C">
        <w:rPr>
          <w:rFonts w:ascii="Gilroy-Bold" w:hAnsi="Gilroy-Bold"/>
          <w:sz w:val="24"/>
          <w:szCs w:val="24"/>
          <w:lang w:val="es-ES"/>
        </w:rPr>
        <w:tab/>
      </w:r>
      <w:r w:rsidR="004F42D0">
        <w:rPr>
          <w:rFonts w:ascii="Gilroy-Bold" w:hAnsi="Gilroy-Bold"/>
          <w:sz w:val="24"/>
          <w:szCs w:val="24"/>
          <w:lang w:val="es-ES"/>
        </w:rPr>
        <w:t xml:space="preserve"> </w:t>
      </w:r>
      <w:r w:rsidR="004F42D0">
        <w:rPr>
          <w:rFonts w:ascii="Gilroy-Bold" w:hAnsi="Gilroy-Bold"/>
          <w:sz w:val="24"/>
          <w:szCs w:val="24"/>
          <w:lang w:val="es-ES"/>
        </w:rPr>
        <w:tab/>
      </w:r>
      <w:hyperlink r:id="rId7" w:history="1">
        <w:r w:rsidR="00565935" w:rsidRPr="00D66F8C">
          <w:rPr>
            <w:rStyle w:val="Hyperlink"/>
            <w:rFonts w:ascii="Gilroy-Bold" w:hAnsi="Gilroy-Bold"/>
            <w:sz w:val="24"/>
            <w:szCs w:val="24"/>
            <w:lang w:val="es-ES"/>
          </w:rPr>
          <w:t>C</w:t>
        </w:r>
        <w:r w:rsidRPr="00D66F8C">
          <w:rPr>
            <w:rStyle w:val="Hyperlink"/>
            <w:rFonts w:ascii="Gilroy-Bold" w:hAnsi="Gilroy-Bold"/>
            <w:sz w:val="24"/>
            <w:szCs w:val="24"/>
            <w:lang w:val="es-ES"/>
          </w:rPr>
          <w:t>ursos de inglé</w:t>
        </w:r>
        <w:r w:rsidR="00565935" w:rsidRPr="00D66F8C">
          <w:rPr>
            <w:rStyle w:val="Hyperlink"/>
            <w:rFonts w:ascii="Gilroy-Bold" w:hAnsi="Gilroy-Bold"/>
            <w:sz w:val="24"/>
            <w:szCs w:val="24"/>
            <w:lang w:val="es-ES"/>
          </w:rPr>
          <w:t>s co</w:t>
        </w:r>
        <w:r w:rsidR="00565935" w:rsidRPr="00D66F8C">
          <w:rPr>
            <w:rStyle w:val="Hyperlink"/>
            <w:rFonts w:ascii="Gilroy-Bold" w:hAnsi="Gilroy-Bold"/>
            <w:sz w:val="24"/>
            <w:szCs w:val="24"/>
            <w:lang w:val="es-ES"/>
          </w:rPr>
          <w:t>n profesores nativo</w:t>
        </w:r>
        <w:r w:rsidRPr="00D66F8C">
          <w:rPr>
            <w:rStyle w:val="Hyperlink"/>
            <w:rFonts w:ascii="Gilroy-Bold" w:hAnsi="Gilroy-Bold"/>
            <w:sz w:val="24"/>
            <w:szCs w:val="24"/>
            <w:lang w:val="es-ES"/>
          </w:rPr>
          <w:t>s</w:t>
        </w:r>
      </w:hyperlink>
      <w:r w:rsidR="005B2410" w:rsidRPr="00D66F8C">
        <w:rPr>
          <w:rFonts w:ascii="Gilroy-Bold" w:hAnsi="Gilroy-Bold"/>
          <w:sz w:val="24"/>
          <w:szCs w:val="24"/>
          <w:lang w:val="es-ES"/>
        </w:rPr>
        <w:tab/>
      </w:r>
      <w:r w:rsidR="00D66F8C">
        <w:rPr>
          <w:rFonts w:ascii="Gilroy-Bold" w:hAnsi="Gilroy-Bold"/>
          <w:sz w:val="24"/>
          <w:szCs w:val="24"/>
          <w:lang w:val="es-ES"/>
        </w:rPr>
        <w:tab/>
      </w:r>
      <w:hyperlink r:id="rId8" w:history="1">
        <w:r w:rsidR="008C46D7">
          <w:rPr>
            <w:rStyle w:val="Hyperlink"/>
            <w:rFonts w:ascii="Gilroy-Bold" w:hAnsi="Gilroy-Bold"/>
            <w:sz w:val="24"/>
            <w:szCs w:val="24"/>
            <w:lang w:val="es-ES"/>
          </w:rPr>
          <w:t>E</w:t>
        </w:r>
        <w:r w:rsidR="00565935" w:rsidRPr="00D66F8C">
          <w:rPr>
            <w:rStyle w:val="Hyperlink"/>
            <w:rFonts w:ascii="Gilroy-Bold" w:hAnsi="Gilroy-Bold"/>
            <w:sz w:val="24"/>
            <w:szCs w:val="24"/>
            <w:lang w:val="es-ES"/>
          </w:rPr>
          <w:t>scuelas</w:t>
        </w:r>
        <w:r w:rsidR="005B2410" w:rsidRPr="00D66F8C">
          <w:rPr>
            <w:rStyle w:val="Hyperlink"/>
            <w:rFonts w:ascii="Gilroy-Bold" w:hAnsi="Gilroy-Bold"/>
            <w:sz w:val="24"/>
            <w:szCs w:val="24"/>
            <w:lang w:val="es-ES"/>
          </w:rPr>
          <w:t xml:space="preserve"> de conciliación en inglés</w:t>
        </w:r>
      </w:hyperlink>
      <w:r w:rsidRPr="00D66F8C">
        <w:rPr>
          <w:rFonts w:ascii="Gilroy-Bold" w:hAnsi="Gilroy-Bold"/>
          <w:sz w:val="24"/>
          <w:szCs w:val="24"/>
          <w:lang w:val="es-ES"/>
        </w:rPr>
        <w:tab/>
      </w:r>
      <w:r w:rsidR="004F42D0">
        <w:rPr>
          <w:rFonts w:ascii="Gilroy-Bold" w:hAnsi="Gilroy-Bold"/>
          <w:sz w:val="24"/>
          <w:szCs w:val="24"/>
          <w:lang w:val="es-ES"/>
        </w:rPr>
        <w:tab/>
      </w:r>
      <w:hyperlink r:id="rId9" w:history="1">
        <w:r w:rsidR="004F42D0" w:rsidRPr="004F42D0">
          <w:rPr>
            <w:rStyle w:val="Hyperlink"/>
            <w:rFonts w:ascii="Gilroy-Bold" w:hAnsi="Gilroy-Bold"/>
            <w:sz w:val="24"/>
            <w:szCs w:val="24"/>
            <w:lang w:val="es-ES"/>
          </w:rPr>
          <w:t>Saturday Club</w:t>
        </w:r>
      </w:hyperlink>
      <w:hyperlink r:id="rId10" w:history="1"/>
    </w:p>
    <w:sectPr w:rsidR="003469D8" w:rsidRPr="00D66F8C" w:rsidSect="007A0014">
      <w:pgSz w:w="16838" w:h="11906" w:orient="landscape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roy-Bold">
    <w:panose1 w:val="00000800000000000000"/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97"/>
    <w:rsid w:val="00000935"/>
    <w:rsid w:val="000042C0"/>
    <w:rsid w:val="00006067"/>
    <w:rsid w:val="00011D64"/>
    <w:rsid w:val="00017663"/>
    <w:rsid w:val="000360D9"/>
    <w:rsid w:val="00036E6B"/>
    <w:rsid w:val="00086FCE"/>
    <w:rsid w:val="000B2E9B"/>
    <w:rsid w:val="000B5F99"/>
    <w:rsid w:val="000B6093"/>
    <w:rsid w:val="000D08E7"/>
    <w:rsid w:val="000D55E1"/>
    <w:rsid w:val="000E2968"/>
    <w:rsid w:val="000F2E5E"/>
    <w:rsid w:val="000F6FB6"/>
    <w:rsid w:val="00102C7C"/>
    <w:rsid w:val="00110F56"/>
    <w:rsid w:val="00121D64"/>
    <w:rsid w:val="0019021D"/>
    <w:rsid w:val="00190B99"/>
    <w:rsid w:val="00194E9D"/>
    <w:rsid w:val="00195D05"/>
    <w:rsid w:val="001B105C"/>
    <w:rsid w:val="001C3E78"/>
    <w:rsid w:val="001D3C9F"/>
    <w:rsid w:val="001E57ED"/>
    <w:rsid w:val="001E665D"/>
    <w:rsid w:val="001E7285"/>
    <w:rsid w:val="002179F9"/>
    <w:rsid w:val="0022410B"/>
    <w:rsid w:val="00260095"/>
    <w:rsid w:val="0026050D"/>
    <w:rsid w:val="00270299"/>
    <w:rsid w:val="002722DC"/>
    <w:rsid w:val="002A1786"/>
    <w:rsid w:val="002A7B13"/>
    <w:rsid w:val="002D0F02"/>
    <w:rsid w:val="002E0DBA"/>
    <w:rsid w:val="002E2C4C"/>
    <w:rsid w:val="002F5427"/>
    <w:rsid w:val="003011F3"/>
    <w:rsid w:val="00301AE1"/>
    <w:rsid w:val="003034FB"/>
    <w:rsid w:val="00313BA8"/>
    <w:rsid w:val="00315675"/>
    <w:rsid w:val="003331B0"/>
    <w:rsid w:val="00334BF8"/>
    <w:rsid w:val="003458EA"/>
    <w:rsid w:val="003469D8"/>
    <w:rsid w:val="00357423"/>
    <w:rsid w:val="003609E2"/>
    <w:rsid w:val="003626A8"/>
    <w:rsid w:val="00371BDC"/>
    <w:rsid w:val="00375269"/>
    <w:rsid w:val="00375D1F"/>
    <w:rsid w:val="003B52DF"/>
    <w:rsid w:val="003C3C97"/>
    <w:rsid w:val="003F4382"/>
    <w:rsid w:val="00405DFA"/>
    <w:rsid w:val="00412DEE"/>
    <w:rsid w:val="004208A3"/>
    <w:rsid w:val="004242DB"/>
    <w:rsid w:val="00424A99"/>
    <w:rsid w:val="00430803"/>
    <w:rsid w:val="0043268C"/>
    <w:rsid w:val="00442F00"/>
    <w:rsid w:val="004466D1"/>
    <w:rsid w:val="004636EA"/>
    <w:rsid w:val="004709BF"/>
    <w:rsid w:val="00471307"/>
    <w:rsid w:val="0049076F"/>
    <w:rsid w:val="00497136"/>
    <w:rsid w:val="004A7908"/>
    <w:rsid w:val="004E59D1"/>
    <w:rsid w:val="004F0740"/>
    <w:rsid w:val="004F42D0"/>
    <w:rsid w:val="004F6EF1"/>
    <w:rsid w:val="00501C4F"/>
    <w:rsid w:val="00501F64"/>
    <w:rsid w:val="00506FD6"/>
    <w:rsid w:val="00507489"/>
    <w:rsid w:val="00513EAA"/>
    <w:rsid w:val="0053574B"/>
    <w:rsid w:val="005403C7"/>
    <w:rsid w:val="00540D8E"/>
    <w:rsid w:val="00542838"/>
    <w:rsid w:val="00550FE4"/>
    <w:rsid w:val="00553D2C"/>
    <w:rsid w:val="00565935"/>
    <w:rsid w:val="00583A12"/>
    <w:rsid w:val="005842A4"/>
    <w:rsid w:val="005B1CE4"/>
    <w:rsid w:val="005B2410"/>
    <w:rsid w:val="005D4092"/>
    <w:rsid w:val="005F4321"/>
    <w:rsid w:val="005F493C"/>
    <w:rsid w:val="005F6D67"/>
    <w:rsid w:val="0060103F"/>
    <w:rsid w:val="00606458"/>
    <w:rsid w:val="0061200A"/>
    <w:rsid w:val="006208C6"/>
    <w:rsid w:val="00621987"/>
    <w:rsid w:val="0063227E"/>
    <w:rsid w:val="00634530"/>
    <w:rsid w:val="00645DA0"/>
    <w:rsid w:val="0067764A"/>
    <w:rsid w:val="00692E2A"/>
    <w:rsid w:val="006976B3"/>
    <w:rsid w:val="006B3DB7"/>
    <w:rsid w:val="006C44DA"/>
    <w:rsid w:val="006D48D3"/>
    <w:rsid w:val="006E0614"/>
    <w:rsid w:val="006E11B8"/>
    <w:rsid w:val="006E1C8F"/>
    <w:rsid w:val="006F46D6"/>
    <w:rsid w:val="00700667"/>
    <w:rsid w:val="00705B47"/>
    <w:rsid w:val="00713985"/>
    <w:rsid w:val="00715239"/>
    <w:rsid w:val="00716D0B"/>
    <w:rsid w:val="00731225"/>
    <w:rsid w:val="007373ED"/>
    <w:rsid w:val="00737E72"/>
    <w:rsid w:val="007547FC"/>
    <w:rsid w:val="007567AD"/>
    <w:rsid w:val="007760F0"/>
    <w:rsid w:val="00780819"/>
    <w:rsid w:val="00782CD5"/>
    <w:rsid w:val="0078349C"/>
    <w:rsid w:val="007A0014"/>
    <w:rsid w:val="007B48AE"/>
    <w:rsid w:val="007B67B1"/>
    <w:rsid w:val="007C6398"/>
    <w:rsid w:val="007D592B"/>
    <w:rsid w:val="007E24BA"/>
    <w:rsid w:val="007F1AE3"/>
    <w:rsid w:val="00803BC8"/>
    <w:rsid w:val="00807E07"/>
    <w:rsid w:val="00813EDB"/>
    <w:rsid w:val="00813F8A"/>
    <w:rsid w:val="0082531C"/>
    <w:rsid w:val="008270FD"/>
    <w:rsid w:val="00836CB7"/>
    <w:rsid w:val="008664A8"/>
    <w:rsid w:val="0088013D"/>
    <w:rsid w:val="0088342F"/>
    <w:rsid w:val="0089116C"/>
    <w:rsid w:val="00894F03"/>
    <w:rsid w:val="008A16F6"/>
    <w:rsid w:val="008A1E21"/>
    <w:rsid w:val="008B3848"/>
    <w:rsid w:val="008C2B7E"/>
    <w:rsid w:val="008C3496"/>
    <w:rsid w:val="008C46D7"/>
    <w:rsid w:val="008D21B7"/>
    <w:rsid w:val="008E2DBE"/>
    <w:rsid w:val="009137F3"/>
    <w:rsid w:val="00916C72"/>
    <w:rsid w:val="00935ACF"/>
    <w:rsid w:val="0093652A"/>
    <w:rsid w:val="00946EBA"/>
    <w:rsid w:val="00953BEB"/>
    <w:rsid w:val="00961C71"/>
    <w:rsid w:val="009668FC"/>
    <w:rsid w:val="00971C84"/>
    <w:rsid w:val="00972373"/>
    <w:rsid w:val="00996F40"/>
    <w:rsid w:val="009B11BB"/>
    <w:rsid w:val="009B56E3"/>
    <w:rsid w:val="009D2CE7"/>
    <w:rsid w:val="009E6A91"/>
    <w:rsid w:val="009F0AA6"/>
    <w:rsid w:val="00A1709E"/>
    <w:rsid w:val="00A32A58"/>
    <w:rsid w:val="00A5180B"/>
    <w:rsid w:val="00A54274"/>
    <w:rsid w:val="00A56067"/>
    <w:rsid w:val="00A708CC"/>
    <w:rsid w:val="00A875E5"/>
    <w:rsid w:val="00AA55AB"/>
    <w:rsid w:val="00AD6C12"/>
    <w:rsid w:val="00AF0084"/>
    <w:rsid w:val="00AF6368"/>
    <w:rsid w:val="00B14250"/>
    <w:rsid w:val="00B23049"/>
    <w:rsid w:val="00B261C0"/>
    <w:rsid w:val="00B52F49"/>
    <w:rsid w:val="00B66097"/>
    <w:rsid w:val="00B743CF"/>
    <w:rsid w:val="00B74D70"/>
    <w:rsid w:val="00B75189"/>
    <w:rsid w:val="00BA3166"/>
    <w:rsid w:val="00BA4D8C"/>
    <w:rsid w:val="00BB4115"/>
    <w:rsid w:val="00BB47DA"/>
    <w:rsid w:val="00BB5C23"/>
    <w:rsid w:val="00BC0CB1"/>
    <w:rsid w:val="00BD54F7"/>
    <w:rsid w:val="00BD65F5"/>
    <w:rsid w:val="00BE0F68"/>
    <w:rsid w:val="00BE7A61"/>
    <w:rsid w:val="00C0716B"/>
    <w:rsid w:val="00C071CA"/>
    <w:rsid w:val="00C12995"/>
    <w:rsid w:val="00C24DCD"/>
    <w:rsid w:val="00C27F52"/>
    <w:rsid w:val="00C301AD"/>
    <w:rsid w:val="00C41B96"/>
    <w:rsid w:val="00C43ABC"/>
    <w:rsid w:val="00C541C6"/>
    <w:rsid w:val="00C57307"/>
    <w:rsid w:val="00C80944"/>
    <w:rsid w:val="00C86C25"/>
    <w:rsid w:val="00C879AE"/>
    <w:rsid w:val="00CB6EC0"/>
    <w:rsid w:val="00CD437E"/>
    <w:rsid w:val="00CD4524"/>
    <w:rsid w:val="00CD57FA"/>
    <w:rsid w:val="00CE2B9A"/>
    <w:rsid w:val="00CE78CC"/>
    <w:rsid w:val="00CF19D9"/>
    <w:rsid w:val="00D10C39"/>
    <w:rsid w:val="00D60777"/>
    <w:rsid w:val="00D66F8C"/>
    <w:rsid w:val="00D71D0D"/>
    <w:rsid w:val="00D758B6"/>
    <w:rsid w:val="00D925F7"/>
    <w:rsid w:val="00DA655A"/>
    <w:rsid w:val="00DA7E10"/>
    <w:rsid w:val="00DB31BC"/>
    <w:rsid w:val="00DB363C"/>
    <w:rsid w:val="00DB4EC7"/>
    <w:rsid w:val="00DC3E94"/>
    <w:rsid w:val="00DE44DA"/>
    <w:rsid w:val="00DF44FE"/>
    <w:rsid w:val="00E35426"/>
    <w:rsid w:val="00E37160"/>
    <w:rsid w:val="00E4542D"/>
    <w:rsid w:val="00E4630D"/>
    <w:rsid w:val="00E528A6"/>
    <w:rsid w:val="00E54154"/>
    <w:rsid w:val="00E55D61"/>
    <w:rsid w:val="00E568EA"/>
    <w:rsid w:val="00E8086E"/>
    <w:rsid w:val="00E9537C"/>
    <w:rsid w:val="00EB015D"/>
    <w:rsid w:val="00EC3C66"/>
    <w:rsid w:val="00EC5BF6"/>
    <w:rsid w:val="00EE6016"/>
    <w:rsid w:val="00EF4344"/>
    <w:rsid w:val="00F06528"/>
    <w:rsid w:val="00F06A88"/>
    <w:rsid w:val="00F131D8"/>
    <w:rsid w:val="00F16DD6"/>
    <w:rsid w:val="00F217CD"/>
    <w:rsid w:val="00F329EA"/>
    <w:rsid w:val="00F44D33"/>
    <w:rsid w:val="00F62179"/>
    <w:rsid w:val="00F67298"/>
    <w:rsid w:val="00F72499"/>
    <w:rsid w:val="00F845A5"/>
    <w:rsid w:val="00F9383B"/>
    <w:rsid w:val="00FA1044"/>
    <w:rsid w:val="00FB3288"/>
    <w:rsid w:val="00FC28CD"/>
    <w:rsid w:val="00F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B8772"/>
  <w15:chartTrackingRefBased/>
  <w15:docId w15:val="{F8E609E4-E6D7-4FF2-892F-EC7FDA89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00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0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79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ekyenglish.com/escuelas-de-conciliacion-en-ingles-murc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eekyenglish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m.es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cheekyenglish.com/escuelas-de-conciliacion-en-ingles-murc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eekyenglish.com/saturday-club-ludoteca-en-ing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8BB55-68A7-4159-9A39-8586D1495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Cheeky Monkey</dc:creator>
  <cp:keywords/>
  <dc:description/>
  <cp:lastModifiedBy>Cheeky Monkey</cp:lastModifiedBy>
  <cp:revision>69</cp:revision>
  <cp:lastPrinted>2025-06-23T12:04:00Z</cp:lastPrinted>
  <dcterms:created xsi:type="dcterms:W3CDTF">2025-06-12T09:04:00Z</dcterms:created>
  <dcterms:modified xsi:type="dcterms:W3CDTF">2025-06-23T12:07:00Z</dcterms:modified>
</cp:coreProperties>
</file>